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5DF9" w14:textId="77777777" w:rsidR="00E87823" w:rsidRPr="003E166B" w:rsidRDefault="00E87823" w:rsidP="00927E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</w:p>
    <w:p w14:paraId="4AF45A75" w14:textId="053C949F" w:rsidR="00927E00" w:rsidRPr="003E166B" w:rsidRDefault="00E742FC" w:rsidP="00927E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  <w:r w:rsidRPr="003E166B"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7AF18" wp14:editId="234A605C">
                <wp:simplePos x="0" y="0"/>
                <wp:positionH relativeFrom="column">
                  <wp:posOffset>1866900</wp:posOffset>
                </wp:positionH>
                <wp:positionV relativeFrom="paragraph">
                  <wp:posOffset>151765</wp:posOffset>
                </wp:positionV>
                <wp:extent cx="4648835" cy="150431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835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654D3" w14:textId="77777777" w:rsidR="00E742FC" w:rsidRPr="00E742FC" w:rsidRDefault="00E742FC" w:rsidP="00E742FC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lang w:val="bs-Latn-BA"/>
                              </w:rPr>
                            </w:pPr>
                            <w:r w:rsidRPr="00E742FC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lang w:val="bs-Latn-BA"/>
                              </w:rPr>
                              <w:t>Kali Sara - Romski informativni centar</w:t>
                            </w:r>
                          </w:p>
                          <w:p w14:paraId="1A4102A3" w14:textId="77777777" w:rsidR="00E742FC" w:rsidRPr="00E742FC" w:rsidRDefault="00E742FC" w:rsidP="00E742FC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222222"/>
                                <w:lang w:val="bs-Latn-BA"/>
                              </w:rPr>
                            </w:pPr>
                            <w:r w:rsidRPr="00E742FC">
                              <w:rPr>
                                <w:rFonts w:ascii="Times New Roman" w:hAnsi="Times New Roman" w:cs="Times New Roman"/>
                                <w:color w:val="222222"/>
                                <w:lang w:val="bs-Latn-BA"/>
                              </w:rPr>
                              <w:t>Dolina br.2, 71000 Sarajevo, BiH </w:t>
                            </w:r>
                          </w:p>
                          <w:p w14:paraId="4B0EF4D7" w14:textId="77777777" w:rsidR="00E742FC" w:rsidRPr="00E742FC" w:rsidRDefault="00E742FC" w:rsidP="00E742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bs-Latn-BA"/>
                              </w:rPr>
                            </w:pPr>
                            <w:r w:rsidRPr="00E742FC">
                              <w:rPr>
                                <w:rFonts w:ascii="Times New Roman" w:hAnsi="Times New Roman" w:cs="Times New Roman"/>
                                <w:lang w:val="bs-Latn-BA"/>
                              </w:rPr>
                              <w:t>ID: 4201464350004</w:t>
                            </w:r>
                          </w:p>
                          <w:p w14:paraId="17D3BCD7" w14:textId="77777777" w:rsidR="00E742FC" w:rsidRPr="00E742FC" w:rsidRDefault="00E742FC" w:rsidP="00E742FC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222222"/>
                                <w:lang w:val="bs-Latn-BA"/>
                              </w:rPr>
                            </w:pPr>
                            <w:r w:rsidRPr="00E742FC">
                              <w:rPr>
                                <w:rFonts w:ascii="Times New Roman" w:hAnsi="Times New Roman" w:cs="Times New Roman"/>
                                <w:color w:val="222222"/>
                                <w:lang w:val="bs-Latn-BA"/>
                              </w:rPr>
                              <w:t>Tel-fax: </w:t>
                            </w:r>
                            <w:hyperlink r:id="rId4" w:tgtFrame="_blank" w:history="1">
                              <w:r w:rsidRPr="00E742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4472C4"/>
                                  <w:lang w:val="bs-Latn-BA"/>
                                </w:rPr>
                                <w:t>+387 33 265 885</w:t>
                              </w:r>
                            </w:hyperlink>
                          </w:p>
                          <w:p w14:paraId="31004AB0" w14:textId="77777777" w:rsidR="00E742FC" w:rsidRPr="00E742FC" w:rsidRDefault="00E742FC" w:rsidP="00E742FC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222222"/>
                                <w:lang w:val="bs-Latn-BA"/>
                              </w:rPr>
                            </w:pPr>
                            <w:r w:rsidRPr="00E742FC">
                              <w:rPr>
                                <w:rFonts w:ascii="Times New Roman" w:hAnsi="Times New Roman" w:cs="Times New Roman"/>
                                <w:color w:val="222222"/>
                                <w:lang w:val="bs-Latn-BA"/>
                              </w:rPr>
                              <w:t>E-mail: </w:t>
                            </w:r>
                            <w:r w:rsidRPr="00E742FC">
                              <w:rPr>
                                <w:rFonts w:ascii="Times New Roman" w:hAnsi="Times New Roman" w:cs="Times New Roman"/>
                                <w:color w:val="4472C4"/>
                                <w:lang w:val="bs-Latn-BA"/>
                              </w:rPr>
                              <w:t>contact.</w:t>
                            </w:r>
                            <w:hyperlink r:id="rId5" w:history="1">
                              <w:r w:rsidRPr="00E742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4472C4"/>
                                  <w:lang w:val="bs-Latn-BA"/>
                                </w:rPr>
                                <w:t>kalisara.ric@gmail.com</w:t>
                              </w:r>
                            </w:hyperlink>
                          </w:p>
                          <w:p w14:paraId="733E1FD2" w14:textId="77777777" w:rsidR="00E742FC" w:rsidRPr="00E742FC" w:rsidRDefault="00E742FC" w:rsidP="00E742FC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222222"/>
                                <w:lang w:val="bs-Latn-BA"/>
                              </w:rPr>
                            </w:pPr>
                            <w:r w:rsidRPr="00E742FC">
                              <w:rPr>
                                <w:rFonts w:ascii="Times New Roman" w:hAnsi="Times New Roman" w:cs="Times New Roman"/>
                                <w:color w:val="222222"/>
                                <w:lang w:val="bs-Latn-BA"/>
                              </w:rPr>
                              <w:t xml:space="preserve">Web: </w:t>
                            </w:r>
                            <w:hyperlink r:id="rId6" w:history="1">
                              <w:r w:rsidRPr="00E742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4472C4"/>
                                  <w:lang w:val="bs-Latn-BA"/>
                                </w:rPr>
                                <w:t>www.kalisara-ric.ba</w:t>
                              </w:r>
                            </w:hyperlink>
                          </w:p>
                          <w:p w14:paraId="3157ABFC" w14:textId="7742A12C" w:rsidR="00E742FC" w:rsidRPr="00E742FC" w:rsidRDefault="00E742FC" w:rsidP="00E742FC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222222"/>
                                <w:lang w:val="bs-Latn-BA"/>
                              </w:rPr>
                            </w:pPr>
                            <w:r w:rsidRPr="00E742FC">
                              <w:rPr>
                                <w:rFonts w:ascii="Times New Roman" w:hAnsi="Times New Roman" w:cs="Times New Roman"/>
                                <w:color w:val="222222"/>
                                <w:lang w:val="bs-Latn-BA"/>
                              </w:rPr>
                              <w:t>FB:</w:t>
                            </w:r>
                            <w:hyperlink r:id="rId7" w:history="1">
                              <w:r w:rsidRPr="009A28CC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https://www.facebook.com/KaliSaraRic/</w:t>
                              </w:r>
                            </w:hyperlink>
                          </w:p>
                          <w:p w14:paraId="258DC612" w14:textId="77777777" w:rsidR="00927E00" w:rsidRPr="00E742FC" w:rsidRDefault="00927E00" w:rsidP="00E742FC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222222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7AF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7pt;margin-top:11.95pt;width:366.0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" stroked="f">
                <v:textbox>
                  <w:txbxContent>
                    <w:p w14:paraId="589654D3" w14:textId="77777777" w:rsidR="00E742FC" w:rsidRPr="00E742FC" w:rsidRDefault="00E742FC" w:rsidP="00E742FC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b/>
                          <w:color w:val="222222"/>
                          <w:lang w:val="bs-Latn-BA"/>
                        </w:rPr>
                      </w:pPr>
                      <w:r w:rsidRPr="00E742FC">
                        <w:rPr>
                          <w:rFonts w:ascii="Times New Roman" w:hAnsi="Times New Roman" w:cs="Times New Roman"/>
                          <w:b/>
                          <w:color w:val="222222"/>
                          <w:lang w:val="bs-Latn-BA"/>
                        </w:rPr>
                        <w:t>Kali Sara - Romski informativni centar</w:t>
                      </w:r>
                    </w:p>
                    <w:p w14:paraId="1A4102A3" w14:textId="77777777" w:rsidR="00E742FC" w:rsidRPr="00E742FC" w:rsidRDefault="00E742FC" w:rsidP="00E742FC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222222"/>
                          <w:lang w:val="bs-Latn-BA"/>
                        </w:rPr>
                      </w:pPr>
                      <w:r w:rsidRPr="00E742FC">
                        <w:rPr>
                          <w:rFonts w:ascii="Times New Roman" w:hAnsi="Times New Roman" w:cs="Times New Roman"/>
                          <w:color w:val="222222"/>
                          <w:lang w:val="bs-Latn-BA"/>
                        </w:rPr>
                        <w:t>Dolina br.2, 71000 Sarajevo, BiH </w:t>
                      </w:r>
                    </w:p>
                    <w:p w14:paraId="4B0EF4D7" w14:textId="77777777" w:rsidR="00E742FC" w:rsidRPr="00E742FC" w:rsidRDefault="00E742FC" w:rsidP="00E742FC">
                      <w:pPr>
                        <w:spacing w:after="0"/>
                        <w:rPr>
                          <w:rFonts w:ascii="Times New Roman" w:hAnsi="Times New Roman" w:cs="Times New Roman"/>
                          <w:lang w:val="bs-Latn-BA"/>
                        </w:rPr>
                      </w:pPr>
                      <w:r w:rsidRPr="00E742FC">
                        <w:rPr>
                          <w:rFonts w:ascii="Times New Roman" w:hAnsi="Times New Roman" w:cs="Times New Roman"/>
                          <w:lang w:val="bs-Latn-BA"/>
                        </w:rPr>
                        <w:t>ID: 4201464350004</w:t>
                      </w:r>
                    </w:p>
                    <w:p w14:paraId="17D3BCD7" w14:textId="77777777" w:rsidR="00E742FC" w:rsidRPr="00E742FC" w:rsidRDefault="00E742FC" w:rsidP="00E742FC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222222"/>
                          <w:lang w:val="bs-Latn-BA"/>
                        </w:rPr>
                      </w:pPr>
                      <w:r w:rsidRPr="00E742FC">
                        <w:rPr>
                          <w:rFonts w:ascii="Times New Roman" w:hAnsi="Times New Roman" w:cs="Times New Roman"/>
                          <w:color w:val="222222"/>
                          <w:lang w:val="bs-Latn-BA"/>
                        </w:rPr>
                        <w:t>Tel-fax: </w:t>
                      </w:r>
                      <w:hyperlink r:id="rId8" w:tgtFrame="_blank" w:history="1">
                        <w:r w:rsidRPr="00E742FC">
                          <w:rPr>
                            <w:rStyle w:val="Hyperlink"/>
                            <w:rFonts w:ascii="Times New Roman" w:hAnsi="Times New Roman" w:cs="Times New Roman"/>
                            <w:color w:val="4472C4"/>
                            <w:lang w:val="bs-Latn-BA"/>
                          </w:rPr>
                          <w:t>+387 33 265 885</w:t>
                        </w:r>
                      </w:hyperlink>
                    </w:p>
                    <w:p w14:paraId="31004AB0" w14:textId="77777777" w:rsidR="00E742FC" w:rsidRPr="00E742FC" w:rsidRDefault="00E742FC" w:rsidP="00E742FC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222222"/>
                          <w:lang w:val="bs-Latn-BA"/>
                        </w:rPr>
                      </w:pPr>
                      <w:r w:rsidRPr="00E742FC">
                        <w:rPr>
                          <w:rFonts w:ascii="Times New Roman" w:hAnsi="Times New Roman" w:cs="Times New Roman"/>
                          <w:color w:val="222222"/>
                          <w:lang w:val="bs-Latn-BA"/>
                        </w:rPr>
                        <w:t>E-mail: </w:t>
                      </w:r>
                      <w:r w:rsidRPr="00E742FC">
                        <w:rPr>
                          <w:rFonts w:ascii="Times New Roman" w:hAnsi="Times New Roman" w:cs="Times New Roman"/>
                          <w:color w:val="4472C4"/>
                          <w:lang w:val="bs-Latn-BA"/>
                        </w:rPr>
                        <w:t>contact.</w:t>
                      </w:r>
                      <w:hyperlink r:id="rId9" w:history="1">
                        <w:r w:rsidRPr="00E742FC">
                          <w:rPr>
                            <w:rStyle w:val="Hyperlink"/>
                            <w:rFonts w:ascii="Times New Roman" w:hAnsi="Times New Roman" w:cs="Times New Roman"/>
                            <w:color w:val="4472C4"/>
                            <w:lang w:val="bs-Latn-BA"/>
                          </w:rPr>
                          <w:t>kalisara.ric@gmail.com</w:t>
                        </w:r>
                      </w:hyperlink>
                    </w:p>
                    <w:p w14:paraId="733E1FD2" w14:textId="77777777" w:rsidR="00E742FC" w:rsidRPr="00E742FC" w:rsidRDefault="00E742FC" w:rsidP="00E742FC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222222"/>
                          <w:lang w:val="bs-Latn-BA"/>
                        </w:rPr>
                      </w:pPr>
                      <w:r w:rsidRPr="00E742FC">
                        <w:rPr>
                          <w:rFonts w:ascii="Times New Roman" w:hAnsi="Times New Roman" w:cs="Times New Roman"/>
                          <w:color w:val="222222"/>
                          <w:lang w:val="bs-Latn-BA"/>
                        </w:rPr>
                        <w:t xml:space="preserve">Web: </w:t>
                      </w:r>
                      <w:hyperlink r:id="rId10" w:history="1">
                        <w:r w:rsidRPr="00E742FC">
                          <w:rPr>
                            <w:rStyle w:val="Hyperlink"/>
                            <w:rFonts w:ascii="Times New Roman" w:hAnsi="Times New Roman" w:cs="Times New Roman"/>
                            <w:color w:val="4472C4"/>
                            <w:lang w:val="bs-Latn-BA"/>
                          </w:rPr>
                          <w:t>www.kalisara-ric.ba</w:t>
                        </w:r>
                      </w:hyperlink>
                    </w:p>
                    <w:p w14:paraId="3157ABFC" w14:textId="7742A12C" w:rsidR="00E742FC" w:rsidRPr="00E742FC" w:rsidRDefault="00E742FC" w:rsidP="00E742FC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222222"/>
                          <w:lang w:val="bs-Latn-BA"/>
                        </w:rPr>
                      </w:pPr>
                      <w:r w:rsidRPr="00E742FC">
                        <w:rPr>
                          <w:rFonts w:ascii="Times New Roman" w:hAnsi="Times New Roman" w:cs="Times New Roman"/>
                          <w:color w:val="222222"/>
                          <w:lang w:val="bs-Latn-BA"/>
                        </w:rPr>
                        <w:t>FB:</w:t>
                      </w:r>
                      <w:hyperlink r:id="rId11" w:history="1">
                        <w:r w:rsidRPr="009A28CC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https://www.facebook.com/KaliSaraRic/</w:t>
                        </w:r>
                      </w:hyperlink>
                    </w:p>
                    <w:p w14:paraId="258DC612" w14:textId="77777777" w:rsidR="00927E00" w:rsidRPr="00E742FC" w:rsidRDefault="00927E00" w:rsidP="00E742FC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222222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F2401" w14:textId="77777777" w:rsidR="00927E00" w:rsidRPr="003E166B" w:rsidRDefault="00927E00" w:rsidP="00927E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</w:p>
    <w:p w14:paraId="60550A9C" w14:textId="73B62F70" w:rsidR="00927E00" w:rsidRPr="003E166B" w:rsidRDefault="00927E00" w:rsidP="00927E00">
      <w:pPr>
        <w:rPr>
          <w:rFonts w:ascii="Times New Roman" w:hAnsi="Times New Roman" w:cs="Times New Roman"/>
          <w:sz w:val="24"/>
          <w:szCs w:val="24"/>
        </w:rPr>
      </w:pPr>
      <w:r w:rsidRPr="003E16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F4EFE7" wp14:editId="0F3FCE90">
            <wp:simplePos x="0" y="0"/>
            <wp:positionH relativeFrom="column">
              <wp:posOffset>-228600</wp:posOffset>
            </wp:positionH>
            <wp:positionV relativeFrom="paragraph">
              <wp:posOffset>-371475</wp:posOffset>
            </wp:positionV>
            <wp:extent cx="2190750" cy="2076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66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</w:t>
      </w:r>
    </w:p>
    <w:p w14:paraId="3984F11E" w14:textId="77777777" w:rsidR="00927E00" w:rsidRPr="003E166B" w:rsidRDefault="00927E00" w:rsidP="00927E00">
      <w:pPr>
        <w:pStyle w:val="Header"/>
      </w:pPr>
    </w:p>
    <w:p w14:paraId="3C22DBB3" w14:textId="77777777" w:rsidR="00927E00" w:rsidRPr="003E166B" w:rsidRDefault="00927E00" w:rsidP="00927E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</w:p>
    <w:p w14:paraId="205326AA" w14:textId="77777777" w:rsidR="00927E00" w:rsidRPr="003E166B" w:rsidRDefault="00927E00" w:rsidP="00927E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</w:p>
    <w:p w14:paraId="30FF09EC" w14:textId="77777777" w:rsidR="00927E00" w:rsidRPr="003E166B" w:rsidRDefault="00927E00" w:rsidP="00927E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</w:p>
    <w:p w14:paraId="432C651F" w14:textId="77777777" w:rsidR="00927E00" w:rsidRPr="003E166B" w:rsidRDefault="00927E00" w:rsidP="00927E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</w:p>
    <w:p w14:paraId="19302D8E" w14:textId="77777777" w:rsidR="00927E00" w:rsidRPr="003E166B" w:rsidRDefault="00927E00" w:rsidP="00927E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</w:p>
    <w:p w14:paraId="68506B83" w14:textId="301DF667" w:rsidR="00927E00" w:rsidRPr="003E166B" w:rsidRDefault="00927E00" w:rsidP="002405B7">
      <w:pPr>
        <w:spacing w:after="0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  <w:r w:rsidRPr="003E16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Datum: </w:t>
      </w:r>
      <w:r w:rsidR="002405B7" w:rsidRPr="003E16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0</w:t>
      </w:r>
      <w:r w:rsidR="000E5E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8</w:t>
      </w:r>
      <w:r w:rsidRPr="003E16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.</w:t>
      </w:r>
      <w:r w:rsidR="002405B7" w:rsidRPr="003E16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02</w:t>
      </w:r>
      <w:r w:rsidRPr="003E16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.202</w:t>
      </w:r>
      <w:r w:rsidR="002405B7" w:rsidRPr="003E16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2</w:t>
      </w:r>
      <w:r w:rsidRPr="003E16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.</w:t>
      </w:r>
    </w:p>
    <w:p w14:paraId="3A00A08A" w14:textId="5E86835C" w:rsidR="00BB5A28" w:rsidRPr="003E166B" w:rsidRDefault="002405B7" w:rsidP="002405B7">
      <w:pPr>
        <w:spacing w:after="0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  <w:r w:rsidRPr="003E16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Broj protokola:</w:t>
      </w:r>
      <w:r w:rsidR="00B95C6F" w:rsidRPr="003E16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 </w:t>
      </w:r>
      <w:r w:rsidRPr="003E16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01</w:t>
      </w:r>
      <w:r w:rsidR="000E5E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6</w:t>
      </w:r>
      <w:r w:rsidRPr="003E16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/2022</w:t>
      </w:r>
    </w:p>
    <w:p w14:paraId="30053599" w14:textId="52E5F4A4" w:rsidR="002405B7" w:rsidRPr="003E166B" w:rsidRDefault="002405B7" w:rsidP="002405B7">
      <w:pPr>
        <w:spacing w:after="0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</w:p>
    <w:p w14:paraId="617C26FF" w14:textId="6A71B34F" w:rsidR="002405B7" w:rsidRDefault="000E5E9E" w:rsidP="002405B7">
      <w:pPr>
        <w:spacing w:after="0"/>
        <w:ind w:left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bs-Latn-BA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bs-Latn-BA"/>
        </w:rPr>
        <w:t>INTERRESORNA RADNA GRUPA ZA IZMJENU</w:t>
      </w:r>
    </w:p>
    <w:p w14:paraId="26F8D07E" w14:textId="08829F78" w:rsidR="000E5E9E" w:rsidRDefault="000E5E9E" w:rsidP="002405B7">
      <w:pPr>
        <w:spacing w:after="0"/>
        <w:ind w:left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bs-Latn-BA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bs-Latn-BA"/>
        </w:rPr>
        <w:t>IZBORNOG ZAKONODAVSTVA U BIH</w:t>
      </w:r>
    </w:p>
    <w:p w14:paraId="162C6E1A" w14:textId="41889511" w:rsidR="000E5E9E" w:rsidRDefault="000E5E9E" w:rsidP="002405B7">
      <w:pPr>
        <w:spacing w:after="0"/>
        <w:ind w:left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bs-Latn-BA"/>
        </w:rPr>
      </w:pPr>
    </w:p>
    <w:p w14:paraId="2FCB7ACE" w14:textId="6893E68A" w:rsidR="000E5E9E" w:rsidRPr="0001108C" w:rsidRDefault="000E5E9E" w:rsidP="0001108C">
      <w:pPr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  <w:r w:rsidRPr="000110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Pošovana gospodo, obračam vam se sa molbom i prijedlogom da ove moje Principe i </w:t>
      </w:r>
      <w:r w:rsidR="0001108C" w:rsidRPr="000110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p</w:t>
      </w:r>
      <w:r w:rsidRPr="000110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rijedlo ograničenih izmjena Ustava i Izbornog zakona Bosne i </w:t>
      </w:r>
      <w:r w:rsidR="0001108C" w:rsidRPr="000110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H</w:t>
      </w:r>
      <w:r w:rsidRPr="000110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ercegovine uvrstite u agendu vaših </w:t>
      </w:r>
      <w:r w:rsidR="0001108C" w:rsidRPr="000110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razmatranja i kreiranja prijedloga za izmjenu </w:t>
      </w:r>
      <w:r w:rsidR="000110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U</w:t>
      </w:r>
      <w:r w:rsidR="0001108C" w:rsidRPr="000110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stava i Izbornog zakona, a u skladu provedbe Presuda suda za ljudska prava.</w:t>
      </w:r>
    </w:p>
    <w:p w14:paraId="05A57FC0" w14:textId="77777777" w:rsidR="0001108C" w:rsidRPr="0001108C" w:rsidRDefault="0001108C" w:rsidP="0001108C">
      <w:pPr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</w:p>
    <w:p w14:paraId="6E44DAD1" w14:textId="526A4534" w:rsidR="009E6437" w:rsidRPr="003E166B" w:rsidRDefault="009E6437" w:rsidP="009E6437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</w:pPr>
      <w:r w:rsidRPr="003E166B"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  <w:t>Da bi se uopće razgovaralo o bilo kom nastavku Reforme Ustav</w:t>
      </w:r>
      <w:r w:rsidR="0001108C"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  <w:t>a</w:t>
      </w:r>
      <w:r w:rsidRPr="003E166B"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  <w:t xml:space="preserve"> i Izbornog Zakona prije svaga treba uraditi sljed</w:t>
      </w:r>
      <w:r w:rsidR="0001108C"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  <w:t>e</w:t>
      </w:r>
      <w:r w:rsidRPr="003E166B"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  <w:t>će:</w:t>
      </w:r>
    </w:p>
    <w:p w14:paraId="628B8267" w14:textId="77777777" w:rsidR="009E6437" w:rsidRPr="003E166B" w:rsidRDefault="009E6437" w:rsidP="009E6437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</w:pPr>
    </w:p>
    <w:p w14:paraId="1D169AA3" w14:textId="77777777" w:rsidR="009E6437" w:rsidRPr="003E166B" w:rsidRDefault="009E6437" w:rsidP="009E6437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</w:pPr>
      <w:r w:rsidRPr="003E166B"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  <w:t>1. Deblokirati rad institucija, kako države BiH tako i Federacije BiH</w:t>
      </w:r>
    </w:p>
    <w:p w14:paraId="0737244D" w14:textId="77777777" w:rsidR="009E6437" w:rsidRPr="003E166B" w:rsidRDefault="009E6437" w:rsidP="009E6437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</w:pPr>
    </w:p>
    <w:p w14:paraId="69786394" w14:textId="77777777" w:rsidR="009E6437" w:rsidRPr="003E166B" w:rsidRDefault="009E6437" w:rsidP="009E6437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</w:pPr>
      <w:r w:rsidRPr="003E166B"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  <w:t>2. Sve razgovore na temu reformi Ustava i Izbornog zakona vratiti u Parlament Bosne i Hercegovine kako bi se obezbijedilo učešće svih parlamentarnih stranaka</w:t>
      </w:r>
    </w:p>
    <w:p w14:paraId="4A911B27" w14:textId="77777777" w:rsidR="009E6437" w:rsidRPr="003E166B" w:rsidRDefault="009E6437" w:rsidP="009E6437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</w:pPr>
    </w:p>
    <w:p w14:paraId="3BCB80B5" w14:textId="77777777" w:rsidR="009E6437" w:rsidRPr="003E166B" w:rsidRDefault="009E6437" w:rsidP="009E6437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</w:pPr>
      <w:r w:rsidRPr="003E166B"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  <w:t>3. U razgovore o reformi Ustava i Izbornog zakona obavezno uključiti stručnjake Ustavnog i međunarodnog prava</w:t>
      </w:r>
    </w:p>
    <w:p w14:paraId="09157BEB" w14:textId="77777777" w:rsidR="009E6437" w:rsidRPr="003E166B" w:rsidRDefault="009E6437" w:rsidP="009E6437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</w:pPr>
    </w:p>
    <w:p w14:paraId="183FA9E2" w14:textId="77777777" w:rsidR="009E6437" w:rsidRPr="003E166B" w:rsidRDefault="009E6437" w:rsidP="009E6437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</w:pPr>
      <w:r w:rsidRPr="003E166B"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  <w:t>4. Sjednicama Parlamenta BiH obezbjediti učešće predstavnika Nacionalnih manjina i građana Bosne i Hercegovine, kojeg delegiraju njihove asocijacije</w:t>
      </w:r>
    </w:p>
    <w:p w14:paraId="5D650FD4" w14:textId="77777777" w:rsidR="009E6437" w:rsidRPr="003E166B" w:rsidRDefault="009E6437" w:rsidP="009E6437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</w:pPr>
    </w:p>
    <w:p w14:paraId="091D11DC" w14:textId="77777777" w:rsidR="009E6437" w:rsidRPr="003E166B" w:rsidRDefault="009E6437" w:rsidP="009E6437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</w:pPr>
      <w:r w:rsidRPr="003E166B"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  <w:t xml:space="preserve">5. Sjednicama Parlamenta obezbijediti učešće stručnjaka Venecijanske komisije, stručnjake ODIHR-a OSCE-a </w:t>
      </w:r>
    </w:p>
    <w:p w14:paraId="3B42D03B" w14:textId="77777777" w:rsidR="009E6437" w:rsidRPr="003E166B" w:rsidRDefault="009E6437" w:rsidP="009E6437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</w:pPr>
    </w:p>
    <w:p w14:paraId="0D3B40D4" w14:textId="77777777" w:rsidR="009E6437" w:rsidRPr="003E166B" w:rsidRDefault="009E6437" w:rsidP="009E6437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</w:pPr>
      <w:r w:rsidRPr="003E166B">
        <w:rPr>
          <w:rFonts w:ascii="Times New Roman" w:eastAsia="Times New Roman" w:hAnsi="Times New Roman" w:cs="Times New Roman"/>
          <w:color w:val="050505"/>
          <w:sz w:val="24"/>
          <w:szCs w:val="24"/>
          <w:lang w:val="bs-Latn-BA" w:eastAsia="bs-Latn-BA"/>
        </w:rPr>
        <w:t>6. Sjednicama Parlamenta BiH obezbjediti učešće NVO sektora u BiH koje imaju kapaciteta i vrše monitoring Izbornih procesa u BiH.</w:t>
      </w:r>
    </w:p>
    <w:p w14:paraId="3532ACE1" w14:textId="77777777" w:rsidR="009E6437" w:rsidRPr="003E166B" w:rsidRDefault="009E6437" w:rsidP="009E643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620845" w14:textId="77777777" w:rsidR="009E6437" w:rsidRPr="003E166B" w:rsidRDefault="009E6437" w:rsidP="00777A7F">
      <w:pPr>
        <w:pStyle w:val="NormalWeb"/>
        <w:spacing w:before="360" w:beforeAutospacing="0" w:line="276" w:lineRule="auto"/>
        <w:jc w:val="both"/>
        <w:rPr>
          <w:b/>
          <w:bCs/>
          <w:color w:val="222222"/>
        </w:rPr>
      </w:pPr>
    </w:p>
    <w:p w14:paraId="3D3D5F1F" w14:textId="6191ECB0" w:rsidR="00777A7F" w:rsidRPr="003E166B" w:rsidRDefault="00777A7F" w:rsidP="00777A7F">
      <w:pPr>
        <w:pStyle w:val="NormalWeb"/>
        <w:spacing w:before="360" w:beforeAutospacing="0" w:line="276" w:lineRule="auto"/>
        <w:jc w:val="both"/>
        <w:rPr>
          <w:b/>
          <w:bCs/>
          <w:color w:val="222222"/>
        </w:rPr>
      </w:pPr>
      <w:r w:rsidRPr="003E166B">
        <w:rPr>
          <w:b/>
          <w:bCs/>
          <w:color w:val="222222"/>
        </w:rPr>
        <w:lastRenderedPageBreak/>
        <w:t>Uvažavajući Odluku Visokog vijeća Evropskog suda za ljudska prava u Strazburu u predmetu Sejdić i Finci protiv Bosne i Hercegovine od 22.12.2009. godine, u kojo</w:t>
      </w:r>
      <w:r w:rsidR="009B000B">
        <w:rPr>
          <w:b/>
          <w:bCs/>
          <w:color w:val="222222"/>
        </w:rPr>
        <w:t>j</w:t>
      </w:r>
      <w:r w:rsidRPr="003E166B">
        <w:rPr>
          <w:b/>
          <w:bCs/>
          <w:color w:val="222222"/>
        </w:rPr>
        <w:t xml:space="preserve"> se Bosni i Hercegovin nalaže da Ustav uskladi sa Evropskom konvencijom za ljudska prava te stim u vezi uskladi i Izborni zakon Bosne i Hercegovine, predlažem</w:t>
      </w:r>
    </w:p>
    <w:p w14:paraId="2767472A" w14:textId="77777777" w:rsidR="00B85975" w:rsidRPr="003E166B" w:rsidRDefault="00B85975" w:rsidP="00777A7F">
      <w:pPr>
        <w:pStyle w:val="NormalWeb"/>
        <w:spacing w:before="360" w:beforeAutospacing="0" w:line="276" w:lineRule="auto"/>
        <w:jc w:val="both"/>
        <w:rPr>
          <w:b/>
          <w:bCs/>
          <w:color w:val="222222"/>
        </w:rPr>
      </w:pPr>
    </w:p>
    <w:p w14:paraId="7676F642" w14:textId="221A60B2" w:rsidR="00777A7F" w:rsidRPr="003E166B" w:rsidRDefault="00927E00" w:rsidP="007F53B5">
      <w:pPr>
        <w:pStyle w:val="NormalWeb"/>
        <w:spacing w:before="360" w:beforeAutospacing="0" w:line="276" w:lineRule="auto"/>
        <w:jc w:val="center"/>
        <w:rPr>
          <w:b/>
          <w:bCs/>
          <w:color w:val="222222"/>
        </w:rPr>
      </w:pPr>
      <w:r w:rsidRPr="003E166B">
        <w:rPr>
          <w:b/>
          <w:bCs/>
          <w:color w:val="222222"/>
        </w:rPr>
        <w:t>P</w:t>
      </w:r>
      <w:r w:rsidR="00777A7F" w:rsidRPr="003E166B">
        <w:rPr>
          <w:b/>
          <w:bCs/>
          <w:color w:val="222222"/>
        </w:rPr>
        <w:t>RIJEDLOG</w:t>
      </w:r>
      <w:r w:rsidR="00777A7F" w:rsidRPr="003E166B">
        <w:rPr>
          <w:b/>
          <w:bCs/>
        </w:rPr>
        <w:t xml:space="preserve"> OGRANIČENIH </w:t>
      </w:r>
      <w:r w:rsidR="00777A7F" w:rsidRPr="003E166B">
        <w:rPr>
          <w:b/>
          <w:bCs/>
          <w:color w:val="222222"/>
        </w:rPr>
        <w:t>PROMJENA</w:t>
      </w:r>
      <w:r w:rsidR="007F53B5" w:rsidRPr="003E166B">
        <w:rPr>
          <w:b/>
          <w:bCs/>
          <w:color w:val="222222"/>
        </w:rPr>
        <w:t xml:space="preserve">                                                                        USTAVA I IZBORNOG ZAKONA BOSNE I HERCEGOVINE</w:t>
      </w:r>
    </w:p>
    <w:p w14:paraId="6DA39EAE" w14:textId="77777777" w:rsidR="00B85975" w:rsidRPr="003E166B" w:rsidRDefault="00B85975" w:rsidP="00777A7F">
      <w:pPr>
        <w:pStyle w:val="NormalWeb"/>
        <w:spacing w:before="360" w:beforeAutospacing="0" w:line="276" w:lineRule="auto"/>
        <w:jc w:val="both"/>
        <w:rPr>
          <w:b/>
          <w:bCs/>
          <w:color w:val="222222"/>
        </w:rPr>
      </w:pPr>
    </w:p>
    <w:p w14:paraId="4CD2458D" w14:textId="7CAD304D" w:rsidR="00777A7F" w:rsidRPr="003E166B" w:rsidRDefault="00777A7F" w:rsidP="003E166B">
      <w:pPr>
        <w:pStyle w:val="NormalWeb"/>
        <w:spacing w:before="360" w:beforeAutospacing="0" w:line="276" w:lineRule="auto"/>
        <w:rPr>
          <w:b/>
          <w:bCs/>
          <w:color w:val="222222"/>
        </w:rPr>
      </w:pPr>
      <w:r w:rsidRPr="003E166B">
        <w:rPr>
          <w:b/>
          <w:bCs/>
          <w:color w:val="222222"/>
        </w:rPr>
        <w:t>USTAV BOSNE I H</w:t>
      </w:r>
      <w:r w:rsidR="003E166B">
        <w:rPr>
          <w:b/>
          <w:bCs/>
          <w:color w:val="222222"/>
        </w:rPr>
        <w:t>E</w:t>
      </w:r>
      <w:r w:rsidRPr="003E166B">
        <w:rPr>
          <w:b/>
          <w:bCs/>
          <w:color w:val="222222"/>
        </w:rPr>
        <w:t>RCEGOVINE</w:t>
      </w:r>
    </w:p>
    <w:p w14:paraId="39C30A90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  <w:rPr>
          <w:b/>
          <w:bCs/>
          <w:color w:val="222222"/>
        </w:rPr>
      </w:pPr>
      <w:r w:rsidRPr="003E166B">
        <w:rPr>
          <w:b/>
          <w:bCs/>
          <w:color w:val="222222"/>
        </w:rPr>
        <w:t xml:space="preserve">Ustavne izmjene bi bile zapravo rotacija rijeći u već sadržanoj Preambuli Ustava. </w:t>
      </w:r>
    </w:p>
    <w:p w14:paraId="0A791613" w14:textId="109D0A7B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 xml:space="preserve">Podsjećajući se na Osnovna načela usaglašena u Ženevi </w:t>
      </w:r>
      <w:r w:rsidR="001C55DE" w:rsidRPr="003E166B">
        <w:t>0</w:t>
      </w:r>
      <w:r w:rsidRPr="003E166B">
        <w:t>8.</w:t>
      </w:r>
      <w:r w:rsidR="001C55DE" w:rsidRPr="003E166B">
        <w:t>0</w:t>
      </w:r>
      <w:r w:rsidRPr="003E166B">
        <w:t>9.1995. godine i u Njujorku 26.</w:t>
      </w:r>
      <w:r w:rsidR="001C55DE" w:rsidRPr="003E166B">
        <w:t>0</w:t>
      </w:r>
      <w:r w:rsidRPr="003E166B">
        <w:t>9. 1995. godine, Bošnjaci, Hrvati i Srbi, kao konstitutivni narodi (u zajednici s ostalima), i građani Bosne i Hercegovine ovim utvrđuju Ustav Bosne i Hercegovine:</w:t>
      </w:r>
    </w:p>
    <w:p w14:paraId="62508F9F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  <w:rPr>
          <w:b/>
          <w:bCs/>
        </w:rPr>
      </w:pPr>
      <w:r w:rsidRPr="003E166B">
        <w:rPr>
          <w:b/>
          <w:bCs/>
        </w:rPr>
        <w:t>Mijenja se postojeći dio Preambule i glasi:</w:t>
      </w:r>
    </w:p>
    <w:p w14:paraId="47A2B3DB" w14:textId="25BEEA0F" w:rsidR="00777A7F" w:rsidRPr="003E166B" w:rsidRDefault="00777A7F" w:rsidP="00777A7F">
      <w:pPr>
        <w:pStyle w:val="NormalWeb"/>
        <w:spacing w:before="360" w:beforeAutospacing="0" w:line="276" w:lineRule="auto"/>
        <w:jc w:val="both"/>
        <w:rPr>
          <w:b/>
          <w:bCs/>
        </w:rPr>
      </w:pPr>
      <w:r w:rsidRPr="003E166B">
        <w:rPr>
          <w:b/>
          <w:bCs/>
        </w:rPr>
        <w:t>Bosna i Hrcegovina je demokratska i socijalna država njenih grđana, konstitutivnih naroda Bošnjaka, Hrvata i Srba i nacionalnih manjina</w:t>
      </w:r>
      <w:r w:rsidR="009B000B">
        <w:rPr>
          <w:b/>
          <w:bCs/>
        </w:rPr>
        <w:t xml:space="preserve"> </w:t>
      </w:r>
      <w:r w:rsidRPr="003E166B">
        <w:rPr>
          <w:b/>
          <w:bCs/>
        </w:rPr>
        <w:t>što su osnovna načela</w:t>
      </w:r>
      <w:r w:rsidR="001C55DE" w:rsidRPr="003E166B">
        <w:rPr>
          <w:b/>
          <w:bCs/>
        </w:rPr>
        <w:t xml:space="preserve"> </w:t>
      </w:r>
      <w:r w:rsidRPr="003E166B">
        <w:rPr>
          <w:b/>
          <w:bCs/>
        </w:rPr>
        <w:t>usaglašena u Parlamentarnoj skupštini Bosne i Hercegovine dana</w:t>
      </w:r>
      <w:r w:rsidR="009B000B">
        <w:rPr>
          <w:b/>
          <w:bCs/>
        </w:rPr>
        <w:t xml:space="preserve">  </w:t>
      </w:r>
      <w:r w:rsidRPr="003E166B">
        <w:rPr>
          <w:b/>
          <w:bCs/>
        </w:rPr>
        <w:t>--------------. godine u Sarajevu,</w:t>
      </w:r>
    </w:p>
    <w:p w14:paraId="476A966C" w14:textId="77777777" w:rsidR="007214DF" w:rsidRPr="003E166B" w:rsidRDefault="007214DF" w:rsidP="00927E00">
      <w:pPr>
        <w:pStyle w:val="NormalWeb"/>
        <w:spacing w:before="360" w:beforeAutospacing="0"/>
        <w:jc w:val="center"/>
        <w:rPr>
          <w:b/>
          <w:bCs/>
          <w:color w:val="222222"/>
        </w:rPr>
      </w:pPr>
    </w:p>
    <w:p w14:paraId="47DAC461" w14:textId="54CC9485" w:rsidR="00777A7F" w:rsidRPr="003E166B" w:rsidRDefault="00777A7F" w:rsidP="00927E00">
      <w:pPr>
        <w:pStyle w:val="NormalWeb"/>
        <w:spacing w:before="360" w:beforeAutospacing="0"/>
        <w:jc w:val="center"/>
        <w:rPr>
          <w:b/>
          <w:bCs/>
          <w:color w:val="222222"/>
        </w:rPr>
      </w:pPr>
      <w:r w:rsidRPr="003E166B">
        <w:rPr>
          <w:b/>
          <w:bCs/>
          <w:color w:val="222222"/>
        </w:rPr>
        <w:t>Član IV</w:t>
      </w:r>
    </w:p>
    <w:p w14:paraId="2EACA5B1" w14:textId="541B86F8" w:rsidR="00777A7F" w:rsidRPr="003E166B" w:rsidRDefault="00777A7F" w:rsidP="00927E00">
      <w:pPr>
        <w:pStyle w:val="NormalWeb"/>
        <w:spacing w:before="360" w:beforeAutospacing="0"/>
        <w:jc w:val="center"/>
        <w:rPr>
          <w:b/>
          <w:bCs/>
        </w:rPr>
      </w:pPr>
      <w:r w:rsidRPr="003E166B">
        <w:rPr>
          <w:b/>
          <w:bCs/>
        </w:rPr>
        <w:t>Parlamentarna skupština</w:t>
      </w:r>
    </w:p>
    <w:p w14:paraId="305D32B8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 xml:space="preserve">Parlamentarna skupština ima dva doma: Dom naroda i Predstavnički dom. </w:t>
      </w:r>
    </w:p>
    <w:p w14:paraId="026F9843" w14:textId="319EEA21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>Mijenja se postoj</w:t>
      </w:r>
      <w:r w:rsidR="00927E00" w:rsidRPr="003E166B">
        <w:t>e</w:t>
      </w:r>
      <w:r w:rsidRPr="003E166B">
        <w:t>ći i glasi:</w:t>
      </w:r>
    </w:p>
    <w:p w14:paraId="0E30E689" w14:textId="3888BCD2" w:rsidR="00777A7F" w:rsidRPr="003E166B" w:rsidRDefault="00AE6840" w:rsidP="00777A7F">
      <w:pPr>
        <w:pStyle w:val="NormalWeb"/>
        <w:spacing w:before="360" w:beforeAutospacing="0" w:line="276" w:lineRule="auto"/>
        <w:jc w:val="both"/>
        <w:rPr>
          <w:b/>
          <w:bCs/>
        </w:rPr>
      </w:pPr>
      <w:r w:rsidRPr="003E166B">
        <w:rPr>
          <w:b/>
          <w:bCs/>
        </w:rPr>
        <w:t xml:space="preserve">1. </w:t>
      </w:r>
      <w:r w:rsidR="00777A7F" w:rsidRPr="003E166B">
        <w:rPr>
          <w:b/>
          <w:bCs/>
        </w:rPr>
        <w:t xml:space="preserve"> Dom naroda </w:t>
      </w:r>
    </w:p>
    <w:p w14:paraId="7DAAA51B" w14:textId="1CB9A669" w:rsidR="002F1C83" w:rsidRPr="003E166B" w:rsidRDefault="00AE6840" w:rsidP="00777A7F">
      <w:pPr>
        <w:pStyle w:val="NormalWeb"/>
        <w:spacing w:before="360" w:beforeAutospacing="0" w:line="276" w:lineRule="auto"/>
        <w:jc w:val="both"/>
        <w:rPr>
          <w:b/>
          <w:bCs/>
        </w:rPr>
      </w:pPr>
      <w:r w:rsidRPr="003E166B">
        <w:rPr>
          <w:b/>
          <w:bCs/>
        </w:rPr>
        <w:t>a).</w:t>
      </w:r>
      <w:r w:rsidR="00B7732E" w:rsidRPr="003E166B">
        <w:rPr>
          <w:b/>
          <w:bCs/>
        </w:rPr>
        <w:t xml:space="preserve"> Dom naroda se sastoji od 4 kluba i to:</w:t>
      </w:r>
      <w:r w:rsidR="00927E00" w:rsidRPr="003E166B">
        <w:rPr>
          <w:b/>
          <w:bCs/>
        </w:rPr>
        <w:t xml:space="preserve"> </w:t>
      </w:r>
      <w:r w:rsidR="00B7732E" w:rsidRPr="003E166B">
        <w:rPr>
          <w:b/>
          <w:bCs/>
        </w:rPr>
        <w:t xml:space="preserve">klub </w:t>
      </w:r>
      <w:r w:rsidR="00927E00" w:rsidRPr="003E166B">
        <w:rPr>
          <w:b/>
          <w:bCs/>
        </w:rPr>
        <w:t>B</w:t>
      </w:r>
      <w:r w:rsidR="00B7732E" w:rsidRPr="003E166B">
        <w:rPr>
          <w:b/>
          <w:bCs/>
        </w:rPr>
        <w:t xml:space="preserve">ošnjaka, klub </w:t>
      </w:r>
      <w:r w:rsidR="00927E00" w:rsidRPr="003E166B">
        <w:rPr>
          <w:b/>
          <w:bCs/>
        </w:rPr>
        <w:t>H</w:t>
      </w:r>
      <w:r w:rsidR="00B7732E" w:rsidRPr="003E166B">
        <w:rPr>
          <w:b/>
          <w:bCs/>
        </w:rPr>
        <w:t xml:space="preserve">rvata, klub </w:t>
      </w:r>
      <w:r w:rsidR="00927E00" w:rsidRPr="003E166B">
        <w:rPr>
          <w:b/>
          <w:bCs/>
        </w:rPr>
        <w:t>S</w:t>
      </w:r>
      <w:r w:rsidR="00B7732E" w:rsidRPr="003E166B">
        <w:rPr>
          <w:b/>
          <w:bCs/>
        </w:rPr>
        <w:t>rba i klub nacionalnih manjina i gr</w:t>
      </w:r>
      <w:r w:rsidR="00927E00" w:rsidRPr="003E166B">
        <w:rPr>
          <w:b/>
          <w:bCs/>
        </w:rPr>
        <w:t>a</w:t>
      </w:r>
      <w:r w:rsidR="00B7732E" w:rsidRPr="003E166B">
        <w:rPr>
          <w:b/>
          <w:bCs/>
        </w:rPr>
        <w:t>đana.</w:t>
      </w:r>
      <w:r w:rsidRPr="003E166B">
        <w:rPr>
          <w:b/>
          <w:bCs/>
        </w:rPr>
        <w:t xml:space="preserve"> </w:t>
      </w:r>
      <w:r w:rsidR="00B7732E" w:rsidRPr="003E166B">
        <w:rPr>
          <w:b/>
          <w:bCs/>
        </w:rPr>
        <w:t xml:space="preserve"> </w:t>
      </w:r>
    </w:p>
    <w:p w14:paraId="0508BEFD" w14:textId="0CEEB0A7" w:rsidR="00777A7F" w:rsidRPr="003E166B" w:rsidRDefault="00AE6840" w:rsidP="00777A7F">
      <w:pPr>
        <w:pStyle w:val="NormalWeb"/>
        <w:spacing w:before="360" w:beforeAutospacing="0" w:line="276" w:lineRule="auto"/>
        <w:jc w:val="both"/>
      </w:pPr>
      <w:r w:rsidRPr="003E166B">
        <w:lastRenderedPageBreak/>
        <w:t>b</w:t>
      </w:r>
      <w:r w:rsidR="00777A7F" w:rsidRPr="003E166B">
        <w:t xml:space="preserve">).Dom naroda se sastoji od 19 delegata, od kojih su </w:t>
      </w:r>
      <w:r w:rsidR="00B7732E" w:rsidRPr="003E166B">
        <w:t>12 članova</w:t>
      </w:r>
      <w:r w:rsidR="00777A7F" w:rsidRPr="003E166B">
        <w:t xml:space="preserve"> iz Federacije (uključujući pet Hrvata, pet Bošnjaka dva iz reda NM i građana) i </w:t>
      </w:r>
      <w:r w:rsidR="00B7732E" w:rsidRPr="003E166B">
        <w:t>7 članova</w:t>
      </w:r>
      <w:r w:rsidR="00777A7F" w:rsidRPr="003E166B">
        <w:t xml:space="preserve"> iz Republike Srpske (pet Srba i dva iz reda NM i građ</w:t>
      </w:r>
      <w:r w:rsidR="00002D37" w:rsidRPr="003E166B">
        <w:t>a</w:t>
      </w:r>
      <w:r w:rsidR="00777A7F" w:rsidRPr="003E166B">
        <w:t>na).</w:t>
      </w:r>
    </w:p>
    <w:p w14:paraId="2712DF9E" w14:textId="1931DE71" w:rsidR="00777A7F" w:rsidRPr="003E166B" w:rsidRDefault="00777A7F" w:rsidP="001C55DE">
      <w:pPr>
        <w:pStyle w:val="NormalWeb"/>
        <w:spacing w:before="360" w:beforeAutospacing="0" w:line="276" w:lineRule="auto"/>
        <w:jc w:val="both"/>
      </w:pPr>
      <w:r w:rsidRPr="003E166B">
        <w:t xml:space="preserve"> </w:t>
      </w:r>
      <w:r w:rsidR="00AE6840" w:rsidRPr="003E166B">
        <w:t>c</w:t>
      </w:r>
      <w:r w:rsidRPr="003E166B">
        <w:t xml:space="preserve">) Nominovane bošnjačke, hrvatske i delegate NM i građana iz Federacije biraju bošnjački, hrvatski i delegati NM i građana  u Domu naroda Federacije. Delegate iz Republike Srpske bira Narodna skupština Republike Srpske. </w:t>
      </w:r>
      <w:r w:rsidRPr="003E166B">
        <w:tab/>
      </w:r>
    </w:p>
    <w:p w14:paraId="312A74F2" w14:textId="4051EE5C" w:rsidR="002F1C83" w:rsidRPr="003E166B" w:rsidRDefault="00AE6840" w:rsidP="00777A7F">
      <w:pPr>
        <w:pStyle w:val="NormalWeb"/>
        <w:spacing w:before="360" w:beforeAutospacing="0" w:line="276" w:lineRule="auto"/>
        <w:jc w:val="both"/>
      </w:pPr>
      <w:r w:rsidRPr="003E166B">
        <w:t>d</w:t>
      </w:r>
      <w:r w:rsidR="00777A7F" w:rsidRPr="003E166B">
        <w:t xml:space="preserve">) Jedanaest članova Doma naroda sačinjava kvorum, pod uslovom da su prisutna najmanje tri </w:t>
      </w:r>
      <w:r w:rsidR="009A21FE" w:rsidRPr="003E166B">
        <w:t xml:space="preserve">pripadnika </w:t>
      </w:r>
      <w:r w:rsidR="00777A7F" w:rsidRPr="003E166B">
        <w:t>bošnjaka, tri hrvata, tri sr</w:t>
      </w:r>
      <w:r w:rsidR="009A21FE" w:rsidRPr="003E166B">
        <w:t>b</w:t>
      </w:r>
      <w:r w:rsidR="00777A7F" w:rsidRPr="003E166B">
        <w:t>a delegata i dva iz  reda NM i gra</w:t>
      </w:r>
      <w:r w:rsidR="00002D37" w:rsidRPr="003E166B">
        <w:t>đa</w:t>
      </w:r>
      <w:r w:rsidR="00777A7F" w:rsidRPr="003E166B">
        <w:t xml:space="preserve">na. </w:t>
      </w:r>
    </w:p>
    <w:p w14:paraId="134092AA" w14:textId="47BDE364" w:rsidR="007F53B5" w:rsidRPr="009B000B" w:rsidRDefault="007F53B5" w:rsidP="00777A7F">
      <w:pPr>
        <w:pStyle w:val="NormalWeb"/>
        <w:spacing w:before="360" w:beforeAutospacing="0" w:line="276" w:lineRule="auto"/>
        <w:jc w:val="both"/>
      </w:pPr>
      <w:r w:rsidRPr="009B000B">
        <w:t>e) Od 4 člana u klubu Nacionalnih manjina i građana obezbijediti da po jed</w:t>
      </w:r>
      <w:r w:rsidR="003862DE" w:rsidRPr="009B000B">
        <w:t xml:space="preserve">no mjesto </w:t>
      </w:r>
      <w:r w:rsidRPr="009B000B">
        <w:t xml:space="preserve">nacionalnih manjina iz Federacija BiH i </w:t>
      </w:r>
      <w:r w:rsidR="003862DE" w:rsidRPr="009B000B">
        <w:t>R</w:t>
      </w:r>
      <w:r w:rsidRPr="009B000B">
        <w:t xml:space="preserve">epublike </w:t>
      </w:r>
      <w:r w:rsidR="003862DE" w:rsidRPr="009B000B">
        <w:t>S</w:t>
      </w:r>
      <w:r w:rsidRPr="009B000B">
        <w:t>rpske bude garantovano mjesto</w:t>
      </w:r>
      <w:r w:rsidR="003862DE" w:rsidRPr="009B000B">
        <w:t>.</w:t>
      </w:r>
    </w:p>
    <w:p w14:paraId="44B2B600" w14:textId="77777777" w:rsidR="002F1C83" w:rsidRPr="003E166B" w:rsidRDefault="002F1C83" w:rsidP="00777A7F">
      <w:pPr>
        <w:pStyle w:val="NormalWeb"/>
        <w:spacing w:before="360" w:beforeAutospacing="0" w:line="276" w:lineRule="auto"/>
        <w:jc w:val="both"/>
      </w:pPr>
      <w:r w:rsidRPr="003E166B">
        <w:t xml:space="preserve">3. Procedura </w:t>
      </w:r>
    </w:p>
    <w:p w14:paraId="01D0E3E0" w14:textId="77777777" w:rsidR="002F1C83" w:rsidRPr="003E166B" w:rsidRDefault="002F1C83" w:rsidP="00777A7F">
      <w:pPr>
        <w:pStyle w:val="NormalWeb"/>
        <w:spacing w:before="360" w:beforeAutospacing="0" w:line="276" w:lineRule="auto"/>
        <w:jc w:val="both"/>
      </w:pPr>
      <w:r w:rsidRPr="003E166B">
        <w:t xml:space="preserve">a) I jedan i drugi dom će biti sazvani u Sarajevu, najkasnije 30 dana nakon njihovog izbora. </w:t>
      </w:r>
    </w:p>
    <w:p w14:paraId="5C093C38" w14:textId="056D3F4A" w:rsidR="002F1C83" w:rsidRPr="003E166B" w:rsidRDefault="002F1C83" w:rsidP="00777A7F">
      <w:pPr>
        <w:pStyle w:val="NormalWeb"/>
        <w:spacing w:before="360" w:beforeAutospacing="0" w:line="276" w:lineRule="auto"/>
        <w:jc w:val="both"/>
      </w:pPr>
      <w:r w:rsidRPr="003E166B">
        <w:t>b) Svaki dom će većinom glasova usvojiti svoj poslovnik o radu i izabrati među svojim članovima jednog Bošnjaka</w:t>
      </w:r>
      <w:r w:rsidR="00AE6840" w:rsidRPr="003E166B">
        <w:t xml:space="preserve">, </w:t>
      </w:r>
      <w:r w:rsidRPr="003E166B">
        <w:t>jednog Hrvata</w:t>
      </w:r>
      <w:r w:rsidR="00AE6840" w:rsidRPr="003E166B">
        <w:t xml:space="preserve"> jednog Srbina, i jednog člana NM i građana</w:t>
      </w:r>
      <w:r w:rsidRPr="003E166B">
        <w:t xml:space="preserve"> za predsjedavajućeg i zamjenike predsjedavajućeg, s tim da će mjesto predsjedavajućeg rotirati između ova </w:t>
      </w:r>
      <w:r w:rsidR="00AE6840" w:rsidRPr="003E166B">
        <w:t>četiri</w:t>
      </w:r>
      <w:r w:rsidRPr="003E166B">
        <w:t xml:space="preserve"> lica. </w:t>
      </w:r>
    </w:p>
    <w:p w14:paraId="74EF97B0" w14:textId="77777777" w:rsidR="002F1C83" w:rsidRPr="003E166B" w:rsidRDefault="002F1C83" w:rsidP="00777A7F">
      <w:pPr>
        <w:pStyle w:val="NormalWeb"/>
        <w:spacing w:before="360" w:beforeAutospacing="0" w:line="276" w:lineRule="auto"/>
        <w:jc w:val="both"/>
      </w:pPr>
      <w:r w:rsidRPr="003E166B">
        <w:t xml:space="preserve">c) Sve zakonodavne odluke moraju biti odobrene od strane oba doma. </w:t>
      </w:r>
    </w:p>
    <w:p w14:paraId="7DFE8726" w14:textId="04DA2B4A" w:rsidR="00AE6840" w:rsidRPr="003E166B" w:rsidRDefault="002F1C83" w:rsidP="00777A7F">
      <w:pPr>
        <w:pStyle w:val="NormalWeb"/>
        <w:spacing w:before="360" w:beforeAutospacing="0" w:line="276" w:lineRule="auto"/>
        <w:jc w:val="both"/>
      </w:pPr>
      <w:r w:rsidRPr="003E166B">
        <w:t xml:space="preserve">d) Sve odluke u oba doma donose se većinom glasova onih koji su prisutni i glasaju. Delegati i članovi će ulagati najveće napore kako bi većina uključivala najmanje </w:t>
      </w:r>
      <w:r w:rsidR="009843B0" w:rsidRPr="003E166B">
        <w:t>7</w:t>
      </w:r>
      <w:r w:rsidRPr="003E166B">
        <w:t xml:space="preserve"> glas</w:t>
      </w:r>
      <w:r w:rsidR="00002D37" w:rsidRPr="003E166B">
        <w:t>ov</w:t>
      </w:r>
      <w:r w:rsidRPr="003E166B">
        <w:t>a delegata ili članova sa teritorije entiteta</w:t>
      </w:r>
      <w:r w:rsidR="009843B0" w:rsidRPr="003E166B">
        <w:t xml:space="preserve"> Federacije BiH</w:t>
      </w:r>
      <w:r w:rsidRPr="003E166B">
        <w:t xml:space="preserve"> (najmanje</w:t>
      </w:r>
      <w:r w:rsidR="009843B0" w:rsidRPr="003E166B">
        <w:t xml:space="preserve"> po</w:t>
      </w:r>
      <w:r w:rsidRPr="003E166B">
        <w:t xml:space="preserve"> tri galsa </w:t>
      </w:r>
      <w:r w:rsidR="009843B0" w:rsidRPr="003E166B">
        <w:t xml:space="preserve">oba </w:t>
      </w:r>
      <w:r w:rsidRPr="003E166B">
        <w:t>kluba konstitutivnih i jednog glasa kluba NM i građana.</w:t>
      </w:r>
      <w:r w:rsidR="009843B0" w:rsidRPr="003E166B">
        <w:t>, dok bi većinu sa teritorije entite</w:t>
      </w:r>
      <w:r w:rsidR="00002D37" w:rsidRPr="003E166B">
        <w:t>t</w:t>
      </w:r>
      <w:r w:rsidR="009843B0" w:rsidRPr="003E166B">
        <w:t xml:space="preserve">a Republika Srpska činilo 4 glasa (najmanje tri glasa kluba </w:t>
      </w:r>
      <w:r w:rsidR="00002D37" w:rsidRPr="003E166B">
        <w:t>S</w:t>
      </w:r>
      <w:r w:rsidR="009843B0" w:rsidRPr="003E166B">
        <w:t>rba i jednog glasa kluba NM i građana).</w:t>
      </w:r>
    </w:p>
    <w:p w14:paraId="299DC3D5" w14:textId="788947C8" w:rsidR="002F1C83" w:rsidRPr="003E166B" w:rsidRDefault="00AE6840" w:rsidP="00777A7F">
      <w:pPr>
        <w:pStyle w:val="NormalWeb"/>
        <w:spacing w:before="360" w:beforeAutospacing="0" w:line="276" w:lineRule="auto"/>
        <w:jc w:val="both"/>
      </w:pPr>
      <w:r w:rsidRPr="003E166B">
        <w:t xml:space="preserve">e). </w:t>
      </w:r>
      <w:r w:rsidR="002F1C83" w:rsidRPr="003E166B">
        <w:t xml:space="preserve">Ukoliko većina ne uključuje </w:t>
      </w:r>
      <w:r w:rsidR="009843B0" w:rsidRPr="003E166B">
        <w:t xml:space="preserve">navedeni broj </w:t>
      </w:r>
      <w:r w:rsidR="002F1C83" w:rsidRPr="003E166B">
        <w:t>glas</w:t>
      </w:r>
      <w:r w:rsidR="009843B0" w:rsidRPr="003E166B">
        <w:t>ov</w:t>
      </w:r>
      <w:r w:rsidR="002F1C83" w:rsidRPr="003E166B">
        <w:t>a delegata ili članova sa teritorije svakog entiteta, predsjedavajući i njegovi zamjenici će, radeći kao komisija, nastojati da u roku od tri dana od glasanja postignu saglasnost. Ukoliko ta nastojanja ne uspiju, odluke će se donijeti većinom onih koji su prisutni i glasaju, pod uslovom da glasovi protiv ne uključuju nadpolovićnu</w:t>
      </w:r>
      <w:r w:rsidR="009843B0" w:rsidRPr="003E166B">
        <w:t xml:space="preserve"> većinu</w:t>
      </w:r>
      <w:r w:rsidR="002F1C83" w:rsidRPr="003E166B">
        <w:t>, ili više, delegata ili članova izabranih iz svakog entiteta.</w:t>
      </w:r>
    </w:p>
    <w:p w14:paraId="1A19727D" w14:textId="466477FA" w:rsidR="00777A7F" w:rsidRPr="003E166B" w:rsidRDefault="00AE6840" w:rsidP="00777A7F">
      <w:pPr>
        <w:pStyle w:val="NormalWeb"/>
        <w:spacing w:before="360" w:beforeAutospacing="0" w:line="276" w:lineRule="auto"/>
        <w:jc w:val="both"/>
      </w:pPr>
      <w:r w:rsidRPr="003E166B">
        <w:t>f</w:t>
      </w:r>
      <w:r w:rsidR="002F1C83" w:rsidRPr="003E166B">
        <w:t>) Predložena odluka Parlamentarne skupštine može biti proglašena destruktivnom po vitalni interes bošnjačkog, hrvatskog ili srpskog naroda većinom glasova iz redova bošnjačkih, hrvatskih ili srpskih delegata izabranih u skladu sa stavom 1, tačka (a). Za donošenje takve odluke biće potrebna saglasnost Doma naroda, izglasana od strane većine bošnjačkih, većine hrvatskih i većine srpskih delegata koji su prisutni i glasaju.</w:t>
      </w:r>
    </w:p>
    <w:p w14:paraId="43E7A866" w14:textId="6E86D9F5" w:rsidR="00B7732E" w:rsidRPr="003E166B" w:rsidRDefault="00002D37" w:rsidP="00777A7F">
      <w:pPr>
        <w:pStyle w:val="NormalWeb"/>
        <w:spacing w:before="360" w:beforeAutospacing="0" w:line="276" w:lineRule="auto"/>
        <w:jc w:val="both"/>
      </w:pPr>
      <w:r w:rsidRPr="003E166B">
        <w:lastRenderedPageBreak/>
        <w:t>g</w:t>
      </w:r>
      <w:r w:rsidR="00B7732E" w:rsidRPr="003E166B">
        <w:t xml:space="preserve">). </w:t>
      </w:r>
      <w:r w:rsidR="009843B0" w:rsidRPr="003E166B">
        <w:t>Klub nacionalnih manjina i građana ne učestvuje u izglasavvanju nacionalnog vitalnog interesa konstitutivnih naroda.</w:t>
      </w:r>
    </w:p>
    <w:p w14:paraId="5D49E0D4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  <w:rPr>
          <w:b/>
          <w:bCs/>
        </w:rPr>
      </w:pPr>
      <w:r w:rsidRPr="003E166B">
        <w:rPr>
          <w:b/>
          <w:bCs/>
        </w:rPr>
        <w:t xml:space="preserve">2. Predstavnički dom </w:t>
      </w:r>
    </w:p>
    <w:p w14:paraId="7643006D" w14:textId="1B148E36" w:rsidR="00777A7F" w:rsidRPr="003E166B" w:rsidRDefault="00777A7F" w:rsidP="00777A7F">
      <w:pPr>
        <w:pStyle w:val="NormalWeb"/>
        <w:spacing w:before="360" w:beforeAutospacing="0" w:line="276" w:lineRule="auto"/>
        <w:jc w:val="both"/>
        <w:rPr>
          <w:color w:val="FF0000"/>
        </w:rPr>
      </w:pPr>
      <w:r w:rsidRPr="003E166B">
        <w:t>Predstavnički dom sastoji se od 46 član</w:t>
      </w:r>
      <w:r w:rsidR="009E114F" w:rsidRPr="003E166B">
        <w:t>ov</w:t>
      </w:r>
      <w:r w:rsidRPr="003E166B">
        <w:t>a</w:t>
      </w:r>
      <w:r w:rsidR="009E114F" w:rsidRPr="003E166B">
        <w:t xml:space="preserve"> i to 30 članova sa područja Federacije</w:t>
      </w:r>
      <w:r w:rsidRPr="003E166B">
        <w:t xml:space="preserve">, od kojih </w:t>
      </w:r>
      <w:r w:rsidR="009E114F" w:rsidRPr="003E166B">
        <w:t>se 28 članova</w:t>
      </w:r>
      <w:r w:rsidRPr="003E166B">
        <w:t xml:space="preserve"> b</w:t>
      </w:r>
      <w:r w:rsidR="009E114F" w:rsidRPr="003E166B">
        <w:t>pripadnika konstitutivnih naroda plus dva člana pripadnika NM i građana</w:t>
      </w:r>
      <w:r w:rsidRPr="003E166B">
        <w:t>, a</w:t>
      </w:r>
      <w:r w:rsidR="0059263C" w:rsidRPr="003E166B">
        <w:t xml:space="preserve"> 16 sa tritorije Republike Srpske od kojih je 14 </w:t>
      </w:r>
      <w:r w:rsidR="009E114F" w:rsidRPr="003E166B">
        <w:t xml:space="preserve">članova </w:t>
      </w:r>
      <w:r w:rsidR="0059263C" w:rsidRPr="003E166B">
        <w:t>Srba</w:t>
      </w:r>
      <w:r w:rsidR="009E114F" w:rsidRPr="003E166B">
        <w:t xml:space="preserve"> plus dva člana pripadnika N</w:t>
      </w:r>
      <w:r w:rsidR="00AE6840" w:rsidRPr="003E166B">
        <w:t>M</w:t>
      </w:r>
      <w:r w:rsidR="0059263C" w:rsidRPr="003E166B">
        <w:t xml:space="preserve"> </w:t>
      </w:r>
      <w:r w:rsidR="009E114F" w:rsidRPr="003E166B">
        <w:t>i građana.</w:t>
      </w:r>
    </w:p>
    <w:p w14:paraId="03744685" w14:textId="666D5699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 xml:space="preserve">a) Članovi Predstavničkog doma biraju se neposredno iz svog entiteta, u skladu sa izbornim zakonom kojeg će donijeti Parlamentarna skupština. Prvi izbori će biti održani </w:t>
      </w:r>
      <w:bookmarkStart w:id="0" w:name="_Hlk72652783"/>
      <w:r w:rsidRPr="003E166B">
        <w:t xml:space="preserve">2022. u skladu sa važećim Ustavom od -----------------------. godine. </w:t>
      </w:r>
    </w:p>
    <w:p w14:paraId="1EC2059B" w14:textId="366F2536" w:rsidR="00777A7F" w:rsidRPr="003E166B" w:rsidRDefault="00023B46" w:rsidP="00777A7F">
      <w:pPr>
        <w:pStyle w:val="NormalWeb"/>
        <w:spacing w:before="360" w:beforeAutospacing="0" w:line="276" w:lineRule="auto"/>
        <w:jc w:val="both"/>
      </w:pPr>
      <w:r w:rsidRPr="003E166B">
        <w:t xml:space="preserve">b) </w:t>
      </w:r>
      <w:bookmarkEnd w:id="0"/>
      <w:r w:rsidR="00777A7F" w:rsidRPr="003E166B">
        <w:t xml:space="preserve"> Većina svih članova izabranih u Predstavnički dom sačinjava kvorum.</w:t>
      </w:r>
    </w:p>
    <w:p w14:paraId="145DC202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  <w:rPr>
          <w:b/>
          <w:bCs/>
        </w:rPr>
      </w:pPr>
      <w:r w:rsidRPr="003E166B">
        <w:rPr>
          <w:b/>
          <w:bCs/>
        </w:rPr>
        <w:t xml:space="preserve"> 3. Procedura </w:t>
      </w:r>
    </w:p>
    <w:p w14:paraId="6BE89121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 xml:space="preserve">a) I jedan i drugi dom će biti sazvani u Sarajevu, najkasnije 30 dana nakon njihovog izbora. </w:t>
      </w:r>
    </w:p>
    <w:p w14:paraId="541486FD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>b) Svaki dom će većinom glasova usvojiti svoj poslovnik o radu i izabrati među svojim članovima jednog Srbina, jednog Bošnjaka i jednog Hrvata i jednog iz reda NM i grđana za predsjedavajućeg i zamjenike predsjedavajućeg, s tim da će mjesto predsjedavajućeg rotirati između ova četiri lica.</w:t>
      </w:r>
    </w:p>
    <w:p w14:paraId="31C814FC" w14:textId="5B688BED" w:rsidR="007214D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 xml:space="preserve"> c) Sve zakonodavne odluke moraju biti odobrene od strane oba doma. </w:t>
      </w:r>
    </w:p>
    <w:p w14:paraId="2B441CAA" w14:textId="1B230865" w:rsidR="00777A7F" w:rsidRPr="003E166B" w:rsidRDefault="00777A7F" w:rsidP="00804C15">
      <w:pPr>
        <w:pStyle w:val="NormalWeb"/>
        <w:spacing w:before="360" w:beforeAutospacing="0" w:line="276" w:lineRule="auto"/>
        <w:jc w:val="center"/>
        <w:rPr>
          <w:b/>
          <w:bCs/>
        </w:rPr>
      </w:pPr>
      <w:r w:rsidRPr="003E166B">
        <w:rPr>
          <w:b/>
          <w:bCs/>
        </w:rPr>
        <w:t>Član V</w:t>
      </w:r>
    </w:p>
    <w:p w14:paraId="6F0C6E10" w14:textId="3B574989" w:rsidR="00777A7F" w:rsidRPr="003E166B" w:rsidRDefault="00777A7F" w:rsidP="00804C15">
      <w:pPr>
        <w:pStyle w:val="NormalWeb"/>
        <w:spacing w:before="360" w:beforeAutospacing="0" w:line="276" w:lineRule="auto"/>
        <w:jc w:val="center"/>
        <w:rPr>
          <w:b/>
          <w:bCs/>
        </w:rPr>
      </w:pPr>
      <w:r w:rsidRPr="003E166B">
        <w:rPr>
          <w:b/>
          <w:bCs/>
        </w:rPr>
        <w:t>Predsjedništvo</w:t>
      </w:r>
    </w:p>
    <w:p w14:paraId="4AE74084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  <w:rPr>
          <w:b/>
          <w:bCs/>
        </w:rPr>
      </w:pPr>
      <w:r w:rsidRPr="003E166B">
        <w:rPr>
          <w:b/>
          <w:bCs/>
        </w:rPr>
        <w:t>Mijenja se postojeći i glasi</w:t>
      </w:r>
    </w:p>
    <w:p w14:paraId="24A2E697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 xml:space="preserve">Predsjedništvo Bosne i Hercegovine se sastoji od tri člana: dva člana koji se svaki biraju neposredno sa teritorije Federacije, i jednog član  koji se bira neposredno sa teritorije Republike Srpske. </w:t>
      </w:r>
    </w:p>
    <w:p w14:paraId="1874F225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 xml:space="preserve"> 1. Izbor i trajanje mandata </w:t>
      </w:r>
    </w:p>
    <w:p w14:paraId="597A2D43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 xml:space="preserve">a) Članovi Predsjedništva biraju se neposredno u svakom entitetu (tako da svaki glasač glasa za popunjavanje jednog mjesta u Predsjedništvu), u skladu sa izbornim zakonom kojeg donosi Parlamentarna skupština. Prvi izbori će se održati 2022. u skladu sa važećim Ustavom od ........... godine. </w:t>
      </w:r>
    </w:p>
    <w:p w14:paraId="3F27498B" w14:textId="0524A3C7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lastRenderedPageBreak/>
        <w:t>U slučaju da bilo koje upražnjeno mjesto u Predsjedništvu će biti popunjeno od strane odgovarajućeg entiteta, u skladu sa zakonom koji će donijeti Parlamentarna skupština.</w:t>
      </w:r>
    </w:p>
    <w:p w14:paraId="613D2A0B" w14:textId="0E462300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>b) Mandat Izabranih članova traje četiri godine. Članovi Predsjedništva mogu biti birani još jedan uzastopni mandat, a nakon toga nemaju pravo izbora u Predsjedništvo prije isteka četvorogodišnjeg roka.</w:t>
      </w:r>
    </w:p>
    <w:p w14:paraId="33B96DB3" w14:textId="6BB2366E" w:rsidR="000B023E" w:rsidRPr="003E166B" w:rsidRDefault="000B023E" w:rsidP="00777A7F">
      <w:pPr>
        <w:pStyle w:val="NormalWeb"/>
        <w:spacing w:before="360" w:beforeAutospacing="0" w:line="276" w:lineRule="auto"/>
        <w:jc w:val="both"/>
      </w:pPr>
    </w:p>
    <w:p w14:paraId="2EDF01F6" w14:textId="77777777" w:rsidR="000B023E" w:rsidRPr="003E166B" w:rsidRDefault="000B023E" w:rsidP="00777A7F">
      <w:pPr>
        <w:pStyle w:val="NormalWeb"/>
        <w:spacing w:before="360" w:beforeAutospacing="0" w:line="276" w:lineRule="auto"/>
        <w:jc w:val="both"/>
      </w:pPr>
    </w:p>
    <w:p w14:paraId="0282CBF4" w14:textId="6EDC54B4" w:rsidR="00777A7F" w:rsidRPr="003E166B" w:rsidRDefault="00777A7F" w:rsidP="00777A7F">
      <w:pPr>
        <w:pStyle w:val="NormalWeb"/>
        <w:spacing w:before="360" w:beforeAutospacing="0" w:line="276" w:lineRule="auto"/>
        <w:jc w:val="both"/>
        <w:rPr>
          <w:b/>
          <w:bCs/>
        </w:rPr>
      </w:pPr>
      <w:r w:rsidRPr="003E166B">
        <w:rPr>
          <w:b/>
          <w:bCs/>
        </w:rPr>
        <w:t>IZBO</w:t>
      </w:r>
      <w:r w:rsidR="00B85975" w:rsidRPr="003E166B">
        <w:rPr>
          <w:b/>
          <w:bCs/>
        </w:rPr>
        <w:t>R</w:t>
      </w:r>
      <w:r w:rsidRPr="003E166B">
        <w:rPr>
          <w:b/>
          <w:bCs/>
        </w:rPr>
        <w:t>NI ZAKON BOSNE I HERCEGOVINE</w:t>
      </w:r>
      <w:r w:rsidRPr="003E166B">
        <w:t xml:space="preserve"> </w:t>
      </w:r>
    </w:p>
    <w:p w14:paraId="6ED70EF4" w14:textId="4534497C" w:rsidR="00777A7F" w:rsidRPr="003E166B" w:rsidRDefault="00777A7F" w:rsidP="00B85975">
      <w:pPr>
        <w:pStyle w:val="NormalWeb"/>
        <w:spacing w:before="360" w:beforeAutospacing="0" w:line="276" w:lineRule="auto"/>
        <w:jc w:val="center"/>
        <w:rPr>
          <w:b/>
          <w:bCs/>
        </w:rPr>
      </w:pPr>
      <w:r w:rsidRPr="003E166B">
        <w:rPr>
          <w:b/>
          <w:bCs/>
        </w:rPr>
        <w:t>POGLAVLJE 9</w:t>
      </w:r>
    </w:p>
    <w:p w14:paraId="4B659324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  <w:rPr>
          <w:b/>
          <w:bCs/>
        </w:rPr>
      </w:pPr>
      <w:r w:rsidRPr="003E166B">
        <w:rPr>
          <w:b/>
          <w:bCs/>
        </w:rPr>
        <w:t xml:space="preserve">PARLAMENTARNA SKUPŠTINA BOSNE I HERCEGOVINE </w:t>
      </w:r>
    </w:p>
    <w:p w14:paraId="12CA973C" w14:textId="0789B583" w:rsidR="00777A7F" w:rsidRPr="003E166B" w:rsidRDefault="00777A7F" w:rsidP="00B85975">
      <w:pPr>
        <w:pStyle w:val="NormalWeb"/>
        <w:spacing w:before="360" w:beforeAutospacing="0" w:line="276" w:lineRule="auto"/>
        <w:jc w:val="center"/>
        <w:rPr>
          <w:b/>
          <w:bCs/>
        </w:rPr>
      </w:pPr>
      <w:r w:rsidRPr="003E166B">
        <w:rPr>
          <w:b/>
          <w:bCs/>
        </w:rPr>
        <w:t>Potpoglavlje A</w:t>
      </w:r>
    </w:p>
    <w:p w14:paraId="01189365" w14:textId="0445CF0C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>PREDSTAVNIČKI DOM</w:t>
      </w:r>
    </w:p>
    <w:p w14:paraId="26DB3ED1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>PARLAMENTARNE SKUPŠTINE BOSNE I HERCEGOVINE</w:t>
      </w:r>
    </w:p>
    <w:p w14:paraId="4405A973" w14:textId="1ED704E0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>Član 9.1 (1) Predstavnički dom Parlamentarne skupštine Bosne i Hercegovine sastoji se od 46 član</w:t>
      </w:r>
      <w:r w:rsidR="00B85975" w:rsidRPr="003E166B">
        <w:t>ov</w:t>
      </w:r>
      <w:r w:rsidRPr="003E166B">
        <w:t>a, od kojih 30 neposredno biraju birači registrovani u Centralni birački spisak za glasanje za teritoriju Federacije Bosne i Hercegovine, a 16 neposredno biraju birači registrovani u Centralni birački spisak za glasanje za teritoriju Republike Srpske. Mandat članova Predstavničkog doma Parlamentarne skupštine Bosne i Hercegovine traje četiri godine.</w:t>
      </w:r>
    </w:p>
    <w:p w14:paraId="284277BC" w14:textId="6850AC0A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>(2) Od 30 članova, koje neposredno biraju birači registrovani u Centralni birački spisak za glasanje za teritoriju Federacije Bosne i Hercegovine, 22 bira se iz višečlanih izbornih jedinica prema formuli proporcionalne zastupljenosti, u skladu sa članom 9.5 ovog Zakona, a osam su kompenzacijski mandati izabrani sa teritorije Federacije, u skladu sa članom 9.6 ovog Zakona</w:t>
      </w:r>
    </w:p>
    <w:p w14:paraId="79E4E02F" w14:textId="1BC8FD24" w:rsidR="008B6379" w:rsidRPr="009B000B" w:rsidRDefault="008B6379" w:rsidP="00777A7F">
      <w:pPr>
        <w:pStyle w:val="NormalWeb"/>
        <w:spacing w:before="360" w:beforeAutospacing="0" w:line="276" w:lineRule="auto"/>
        <w:jc w:val="both"/>
      </w:pPr>
      <w:r w:rsidRPr="009B000B">
        <w:t>f) Zakonom o zaštiti prva Nacioonalnih manjina Bosne i Hercegovin  regulisati učešće nacionalnih manjina u Izbornom procesu za Dom naroda BiH. (brojnost-zastupljnost nacionalne manjine u sveukupnom broj građna BiH).</w:t>
      </w:r>
    </w:p>
    <w:p w14:paraId="18F82617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 xml:space="preserve">(3) Od 16 članova, koje neposredno biraju birači registrovani u Centralni birački spisak za glasanje na teritoriji Republike Srpske, devet se bira iz višečlanih izbornih jedinica prema formuli proporcionalne zastupljenosti, u skladu sa članom 9.5 ovog Zakona, a šest su kompenzacijski mandati izabranih sa teritorije Republike Srpske kao cjeline, u skladu sa članom 9.6 ovog Zakona. </w:t>
      </w:r>
    </w:p>
    <w:p w14:paraId="02D9FC14" w14:textId="39E2C9DC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lastRenderedPageBreak/>
        <w:t>(4) Birač ima jedan glasački listić za mandate proporcionalne zastupljenosti u višečlanoj izbornoj jedinici za koju je registrovan u Centralni birački spisak</w:t>
      </w:r>
      <w:r w:rsidR="00B85975" w:rsidRPr="003E166B">
        <w:t>.</w:t>
      </w:r>
    </w:p>
    <w:p w14:paraId="7FA835D2" w14:textId="20668738" w:rsidR="00777A7F" w:rsidRPr="003E166B" w:rsidRDefault="00777A7F" w:rsidP="00B85975">
      <w:pPr>
        <w:pStyle w:val="NormalWeb"/>
        <w:spacing w:before="360" w:beforeAutospacing="0" w:line="276" w:lineRule="auto"/>
        <w:jc w:val="center"/>
        <w:rPr>
          <w:b/>
          <w:bCs/>
        </w:rPr>
      </w:pPr>
      <w:r w:rsidRPr="003E166B">
        <w:rPr>
          <w:b/>
          <w:bCs/>
        </w:rPr>
        <w:t>Potpoglavlje B</w:t>
      </w:r>
    </w:p>
    <w:p w14:paraId="7325C016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  <w:rPr>
          <w:b/>
          <w:bCs/>
        </w:rPr>
      </w:pPr>
      <w:r w:rsidRPr="003E166B">
        <w:rPr>
          <w:b/>
          <w:bCs/>
        </w:rPr>
        <w:t>DOM NARODA PARLAMENTARNE SKUPŠTINE BOSNE I HERCEGOVINE</w:t>
      </w:r>
    </w:p>
    <w:p w14:paraId="0A46F412" w14:textId="088C9A5B" w:rsidR="00777A7F" w:rsidRPr="003E166B" w:rsidRDefault="00777A7F" w:rsidP="00777A7F">
      <w:pPr>
        <w:pStyle w:val="NormalWeb"/>
        <w:spacing w:before="360" w:beforeAutospacing="0" w:line="276" w:lineRule="auto"/>
        <w:jc w:val="both"/>
        <w:rPr>
          <w:b/>
          <w:bCs/>
        </w:rPr>
      </w:pPr>
      <w:r w:rsidRPr="003E166B">
        <w:rPr>
          <w:b/>
          <w:bCs/>
        </w:rPr>
        <w:t>Mijenja se postojeći i glasi</w:t>
      </w:r>
    </w:p>
    <w:p w14:paraId="150A3FD8" w14:textId="77777777" w:rsidR="00B90B4E" w:rsidRPr="003E166B" w:rsidRDefault="00B90B4E" w:rsidP="00777A7F">
      <w:pPr>
        <w:pStyle w:val="NormalWeb"/>
        <w:spacing w:before="360" w:beforeAutospacing="0" w:line="276" w:lineRule="auto"/>
        <w:jc w:val="both"/>
        <w:rPr>
          <w:b/>
          <w:bCs/>
        </w:rPr>
      </w:pPr>
    </w:p>
    <w:p w14:paraId="5F0E158D" w14:textId="2CED66C4" w:rsidR="00777A7F" w:rsidRPr="003E166B" w:rsidRDefault="00777A7F" w:rsidP="00B85975">
      <w:pPr>
        <w:pStyle w:val="NormalWeb"/>
        <w:spacing w:before="360" w:beforeAutospacing="0" w:line="276" w:lineRule="auto"/>
        <w:jc w:val="center"/>
      </w:pPr>
      <w:r w:rsidRPr="003E166B">
        <w:t>Član 9.12</w:t>
      </w:r>
    </w:p>
    <w:p w14:paraId="60D67674" w14:textId="77777777" w:rsidR="00B90B4E" w:rsidRPr="003E166B" w:rsidRDefault="00B90B4E" w:rsidP="00B90B4E">
      <w:pPr>
        <w:pStyle w:val="NormalWeb"/>
        <w:spacing w:before="360" w:beforeAutospacing="0" w:line="276" w:lineRule="auto"/>
        <w:jc w:val="both"/>
        <w:rPr>
          <w:b/>
          <w:bCs/>
        </w:rPr>
      </w:pPr>
      <w:r w:rsidRPr="003E166B">
        <w:rPr>
          <w:b/>
          <w:bCs/>
        </w:rPr>
        <w:t>a</w:t>
      </w:r>
      <w:r w:rsidRPr="003E166B">
        <w:t>). Dom naroda se sastoji od 4 kluba i to: klub Bošnjaka, klub Hrvata, klub Srba i klub nacionalnih manjina i građana.</w:t>
      </w:r>
      <w:r w:rsidRPr="003E166B">
        <w:rPr>
          <w:b/>
          <w:bCs/>
        </w:rPr>
        <w:t xml:space="preserve">  </w:t>
      </w:r>
    </w:p>
    <w:p w14:paraId="3A5DB936" w14:textId="08A421ED" w:rsidR="00777A7F" w:rsidRPr="003E166B" w:rsidRDefault="00B90B4E" w:rsidP="00777A7F">
      <w:pPr>
        <w:pStyle w:val="NormalWeb"/>
        <w:spacing w:before="360" w:beforeAutospacing="0" w:line="276" w:lineRule="auto"/>
        <w:jc w:val="both"/>
      </w:pPr>
      <w:r w:rsidRPr="003E166B">
        <w:t xml:space="preserve">b). </w:t>
      </w:r>
      <w:r w:rsidR="00777A7F" w:rsidRPr="003E166B">
        <w:t>Dom naroda Parlamentarne skupštine BiH sastoji se od 19 delegata, od kojih su dvije trećine iz Federacije Bosne i Hercegovine (uključujući pet Hrvata, pet Bošnjaka i dva iz reda NM i gra</w:t>
      </w:r>
      <w:r w:rsidR="00B85975" w:rsidRPr="003E166B">
        <w:t>đ</w:t>
      </w:r>
      <w:r w:rsidR="00777A7F" w:rsidRPr="003E166B">
        <w:t>ana) i jedna trećina iz Republike Srpske (pet Srba i dva iz reda NM i gra</w:t>
      </w:r>
      <w:r w:rsidR="00B85975" w:rsidRPr="003E166B">
        <w:t>đ</w:t>
      </w:r>
      <w:r w:rsidR="00777A7F" w:rsidRPr="003E166B">
        <w:t>ana).</w:t>
      </w:r>
    </w:p>
    <w:p w14:paraId="1BB63E64" w14:textId="735F2CAB" w:rsidR="008B6379" w:rsidRPr="009B000B" w:rsidRDefault="008B6379" w:rsidP="00777A7F">
      <w:pPr>
        <w:pStyle w:val="NormalWeb"/>
        <w:spacing w:before="360" w:beforeAutospacing="0" w:line="276" w:lineRule="auto"/>
        <w:jc w:val="both"/>
      </w:pPr>
      <w:r w:rsidRPr="003E166B">
        <w:t xml:space="preserve">c) </w:t>
      </w:r>
      <w:r w:rsidRPr="003E166B">
        <w:rPr>
          <w:color w:val="FF0000"/>
        </w:rPr>
        <w:t xml:space="preserve"> </w:t>
      </w:r>
      <w:r w:rsidRPr="009B000B">
        <w:t>Od 4 člana u klubu Nacionalnih manjina i građana obezbijediti da po jedno mjesto nacionalnih manjina iz Federacija BiH i Republike Srpske bude garantovano mjesto.</w:t>
      </w:r>
    </w:p>
    <w:p w14:paraId="3897112D" w14:textId="54092386" w:rsidR="00777A7F" w:rsidRPr="003E166B" w:rsidRDefault="00777A7F" w:rsidP="00B85975">
      <w:pPr>
        <w:pStyle w:val="NormalWeb"/>
        <w:spacing w:before="360" w:beforeAutospacing="0" w:line="276" w:lineRule="auto"/>
        <w:jc w:val="center"/>
      </w:pPr>
      <w:r w:rsidRPr="003E166B">
        <w:t>Član 9.12 a</w:t>
      </w:r>
    </w:p>
    <w:p w14:paraId="167ACCE8" w14:textId="7822A0D3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>(1) Bošnjačke, hrvatske i delegate NM i građana u Dom naroda Parlamentarne skupštine BiH, iz Federacije Bosne i Hercegovine bira bošnjački, hrvatski odnosno klub delegata iz reda NM i građana u Domu naroda Parlamenta Federacije Bosne i Hercegovine.</w:t>
      </w:r>
    </w:p>
    <w:p w14:paraId="0013A6CB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 xml:space="preserve">(2) Delegati iz reda bošnjačkog, hrvatskog i NM i građana u Domu naroda Parlamenta Federacije Bosne i Hercegovine biraju delegate iz svog konstitutivnog naroda, delegati NM i građana biraju svoje delegate. </w:t>
      </w:r>
    </w:p>
    <w:p w14:paraId="0CF26A4E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 xml:space="preserve">(3) Delegati iz reda srpskog naroda u Domu naroda Parlamenta Federacije Bosne i Hercegovine ne učestvuju u postupku izbora bošnjačkih odnosno hrvatskih, odnosno NM i građana delegata za Dom naroda Parlamentarne skupštine BiH iz Federacije Bosne i Hercegovine. </w:t>
      </w:r>
    </w:p>
    <w:p w14:paraId="4AE4DA6C" w14:textId="2DF18309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>(4) Delegate u Dom naroda Parlamentarne skupštine BiH (pet Srba i dva iz reda NM i gra</w:t>
      </w:r>
      <w:r w:rsidR="00B85975" w:rsidRPr="003E166B">
        <w:t>đa</w:t>
      </w:r>
      <w:r w:rsidRPr="003E166B">
        <w:t>na) iz Republike Srpske bira Narodna skupština Republike Srpske.</w:t>
      </w:r>
    </w:p>
    <w:p w14:paraId="489C4F8C" w14:textId="34AD3629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lastRenderedPageBreak/>
        <w:t>(5) Poslanici iz reda bošnjačkog i hrvatskog naroda i iz reda NM i gra</w:t>
      </w:r>
      <w:r w:rsidR="00B85975" w:rsidRPr="003E166B">
        <w:t>đ</w:t>
      </w:r>
      <w:r w:rsidRPr="003E166B">
        <w:t xml:space="preserve">ana u Narodnoj skupštini Republike Srpske ne učestvuju u postupku izbora delegata u Dom naroda Parlamentarne skupštine BiH iz Repulike Srpske. </w:t>
      </w:r>
    </w:p>
    <w:p w14:paraId="2FA48E38" w14:textId="2AC829B0" w:rsidR="00777A7F" w:rsidRPr="003E166B" w:rsidRDefault="00777A7F" w:rsidP="00B85975">
      <w:pPr>
        <w:pStyle w:val="NormalWeb"/>
        <w:spacing w:before="360" w:beforeAutospacing="0" w:line="276" w:lineRule="auto"/>
        <w:jc w:val="center"/>
      </w:pPr>
      <w:r w:rsidRPr="003E166B">
        <w:t>Član 9.12b</w:t>
      </w:r>
    </w:p>
    <w:p w14:paraId="56F0C472" w14:textId="40F28965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>(1) Izbor delegata iz reda bošnjačkog i hrvatskog naroda i iz reda NM i gra</w:t>
      </w:r>
      <w:r w:rsidR="00B85975" w:rsidRPr="003E166B">
        <w:t>đa</w:t>
      </w:r>
      <w:r w:rsidRPr="003E166B">
        <w:t xml:space="preserve">na u Dom naroda Parlamentarne skupštine Bosne i Hercegovine sprovodi se odmah po sazivanju Doma naroda Parlamenta Federacije BiH, a najkasnije 30 dana od dana ovjere izbora u skladu sa ovim Zakonom. </w:t>
      </w:r>
    </w:p>
    <w:p w14:paraId="6DAD3BE7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>(2) Izbor delegata iz Republike Srpske u Dom naroda Parlamentarne skupštine BiH sprovodi se odmah po sazivanju Narodne skupštine Republike Srpske, a najkasnije 30 dana od dana ovjere izbora u skladu sa ovim Zakonom</w:t>
      </w:r>
    </w:p>
    <w:p w14:paraId="29DFFBBD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  <w:rPr>
          <w:b/>
          <w:bCs/>
        </w:rPr>
      </w:pPr>
      <w:r w:rsidRPr="003E166B">
        <w:rPr>
          <w:b/>
          <w:bCs/>
        </w:rPr>
        <w:t xml:space="preserve">POGLAVLJE 8 </w:t>
      </w:r>
    </w:p>
    <w:p w14:paraId="10C94E04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  <w:rPr>
          <w:b/>
          <w:bCs/>
        </w:rPr>
      </w:pPr>
      <w:r w:rsidRPr="003E166B">
        <w:rPr>
          <w:b/>
          <w:bCs/>
        </w:rPr>
        <w:t>PREDSJEDNIŠTVO BOSNE I HERCEGOVINE</w:t>
      </w:r>
    </w:p>
    <w:p w14:paraId="15C2A674" w14:textId="6023D1A1" w:rsidR="00777A7F" w:rsidRPr="003E166B" w:rsidRDefault="00777A7F" w:rsidP="00B85975">
      <w:pPr>
        <w:pStyle w:val="NormalWeb"/>
        <w:spacing w:before="360" w:beforeAutospacing="0" w:line="276" w:lineRule="auto"/>
        <w:jc w:val="center"/>
        <w:rPr>
          <w:b/>
          <w:bCs/>
        </w:rPr>
      </w:pPr>
      <w:r w:rsidRPr="003E166B">
        <w:rPr>
          <w:b/>
          <w:bCs/>
        </w:rPr>
        <w:t>Član 8.1</w:t>
      </w:r>
    </w:p>
    <w:p w14:paraId="126FA09B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 xml:space="preserve">(1) Članove Predsjedništva Bosne i Hercegovine (u daljem tekstu: Predsjedništvo BiH), koji se neposredno biraju sa teritorije Federacije Bosne i Hercegovine – dva člana biraju birači upisani u Centralni birački spisak da glasaju u Federaciji Bosne i Hercegovine. </w:t>
      </w:r>
    </w:p>
    <w:p w14:paraId="5F7113C7" w14:textId="77777777" w:rsidR="00777A7F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>(2.) Pravo da bude biran za člana Predsjedništva ima državljanin Bosne i Hercegovine, koji je radno sposoban i navršio 18 godina života i koji ima prebivalište u Bosni i Hercegovini najmanje 10 godina u poslednjih 15 godina prije dana održavanja izbor</w:t>
      </w:r>
    </w:p>
    <w:p w14:paraId="10109F59" w14:textId="1824014C" w:rsidR="00777A7F" w:rsidRPr="009B000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>(3) Birač upisan u Centralni birački spisak da glasa u Federaciji Bosne i Hercegovine može glasati za jednog kandiata. Izabrani su kandidati koji dobiju najveći broj glasova</w:t>
      </w:r>
      <w:r w:rsidR="00BB5A28" w:rsidRPr="003E166B">
        <w:t>.</w:t>
      </w:r>
      <w:r w:rsidR="00BB5A28" w:rsidRPr="003E166B">
        <w:rPr>
          <w:color w:val="FF0000"/>
        </w:rPr>
        <w:t xml:space="preserve"> </w:t>
      </w:r>
      <w:r w:rsidR="00BB5A28" w:rsidRPr="009B000B">
        <w:t>Dva</w:t>
      </w:r>
      <w:r w:rsidR="004D5EC9" w:rsidRPr="009B000B">
        <w:t xml:space="preserve"> izabran</w:t>
      </w:r>
      <w:r w:rsidR="00BB5A28" w:rsidRPr="009B000B">
        <w:t>a</w:t>
      </w:r>
      <w:r w:rsidR="004D5EC9" w:rsidRPr="009B000B">
        <w:t xml:space="preserve"> član</w:t>
      </w:r>
      <w:r w:rsidR="00BB5A28" w:rsidRPr="009B000B">
        <w:t>a</w:t>
      </w:r>
      <w:r w:rsidR="004D5EC9" w:rsidRPr="009B000B">
        <w:t xml:space="preserve"> predsjedništva nemogu biti pripadnici istog konstitutivnog naroda ili NM i građana.</w:t>
      </w:r>
    </w:p>
    <w:p w14:paraId="5C1A4B77" w14:textId="08C867BE" w:rsidR="004D5EC9" w:rsidRPr="003E166B" w:rsidRDefault="00777A7F" w:rsidP="00777A7F">
      <w:pPr>
        <w:pStyle w:val="NormalWeb"/>
        <w:spacing w:before="360" w:beforeAutospacing="0" w:line="276" w:lineRule="auto"/>
        <w:jc w:val="both"/>
      </w:pPr>
      <w:r w:rsidRPr="003E166B">
        <w:t>(4) Člana Predsjedništva BiH, koji se neposredno bira sa teritorije Republike Srpske - jednog kandidata biraju birači upisani u Centralni birački spisak da glasaju u Republici Srpskoj. Izabran je kandidat koji dobije najveći broj glasova.</w:t>
      </w:r>
    </w:p>
    <w:p w14:paraId="56AB98BF" w14:textId="3F988B9E" w:rsidR="00777A7F" w:rsidRPr="003E166B" w:rsidRDefault="00BB5A28" w:rsidP="00777A7F">
      <w:pPr>
        <w:pStyle w:val="NormalWeb"/>
        <w:spacing w:before="360" w:beforeAutospacing="0" w:line="276" w:lineRule="auto"/>
        <w:jc w:val="both"/>
      </w:pPr>
      <w:r w:rsidRPr="003E166B">
        <w:rPr>
          <w:noProof/>
        </w:rPr>
        <w:drawing>
          <wp:anchor distT="0" distB="0" distL="114300" distR="114300" simplePos="0" relativeHeight="251662336" behindDoc="1" locked="0" layoutInCell="1" allowOverlap="1" wp14:anchorId="3D60580F" wp14:editId="27C7B056">
            <wp:simplePos x="0" y="0"/>
            <wp:positionH relativeFrom="column">
              <wp:posOffset>2876550</wp:posOffset>
            </wp:positionH>
            <wp:positionV relativeFrom="paragraph">
              <wp:posOffset>276860</wp:posOffset>
            </wp:positionV>
            <wp:extent cx="1082584" cy="1065669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84" cy="1065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A7F" w:rsidRPr="003E166B">
        <w:t>(5) Mandat članova Predsjedništva BiH traje četiri godine.</w:t>
      </w:r>
    </w:p>
    <w:p w14:paraId="71BBFE72" w14:textId="1DBED785" w:rsidR="007214DF" w:rsidRPr="003E166B" w:rsidRDefault="00BB5A28" w:rsidP="007214DF">
      <w:pPr>
        <w:ind w:left="0" w:right="4"/>
        <w:jc w:val="right"/>
        <w:rPr>
          <w:rFonts w:ascii="Times New Roman" w:hAnsi="Times New Roman" w:cs="Times New Roman"/>
          <w:sz w:val="24"/>
          <w:szCs w:val="24"/>
        </w:rPr>
      </w:pPr>
      <w:r w:rsidRPr="003E16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E374E63" wp14:editId="1C0806C9">
            <wp:simplePos x="0" y="0"/>
            <wp:positionH relativeFrom="column">
              <wp:posOffset>4105275</wp:posOffset>
            </wp:positionH>
            <wp:positionV relativeFrom="paragraph">
              <wp:posOffset>132715</wp:posOffset>
            </wp:positionV>
            <wp:extent cx="1864995" cy="61214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4DF" w:rsidRPr="003E166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7214DF" w:rsidRPr="003E166B">
        <w:rPr>
          <w:rFonts w:ascii="Times New Roman" w:hAnsi="Times New Roman" w:cs="Times New Roman"/>
          <w:sz w:val="24"/>
          <w:szCs w:val="24"/>
        </w:rPr>
        <w:t>poštovanjem</w:t>
      </w:r>
      <w:proofErr w:type="spellEnd"/>
      <w:r w:rsidR="007214DF" w:rsidRPr="003E166B">
        <w:rPr>
          <w:rFonts w:ascii="Times New Roman" w:hAnsi="Times New Roman" w:cs="Times New Roman"/>
          <w:sz w:val="24"/>
          <w:szCs w:val="24"/>
        </w:rPr>
        <w:t>,</w:t>
      </w:r>
    </w:p>
    <w:p w14:paraId="1F46DE8C" w14:textId="2630FBE0" w:rsidR="007214DF" w:rsidRPr="003E166B" w:rsidRDefault="007214DF" w:rsidP="007214DF">
      <w:pPr>
        <w:ind w:left="0" w:right="4"/>
        <w:jc w:val="right"/>
        <w:rPr>
          <w:rFonts w:ascii="Times New Roman" w:hAnsi="Times New Roman" w:cs="Times New Roman"/>
          <w:sz w:val="24"/>
          <w:szCs w:val="24"/>
        </w:rPr>
      </w:pPr>
      <w:r w:rsidRPr="003E166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CD4662A" w14:textId="77777777" w:rsidR="007214DF" w:rsidRPr="003E166B" w:rsidRDefault="007214DF" w:rsidP="007214DF">
      <w:pPr>
        <w:ind w:left="0" w:right="4"/>
        <w:jc w:val="right"/>
        <w:rPr>
          <w:rFonts w:ascii="Times New Roman" w:hAnsi="Times New Roman" w:cs="Times New Roman"/>
          <w:sz w:val="24"/>
          <w:szCs w:val="24"/>
        </w:rPr>
      </w:pPr>
      <w:r w:rsidRPr="003E166B">
        <w:rPr>
          <w:rFonts w:ascii="Times New Roman" w:hAnsi="Times New Roman" w:cs="Times New Roman"/>
          <w:sz w:val="24"/>
          <w:szCs w:val="24"/>
        </w:rPr>
        <w:t xml:space="preserve">Dervo </w:t>
      </w:r>
      <w:proofErr w:type="spellStart"/>
      <w:r w:rsidRPr="003E166B">
        <w:rPr>
          <w:rFonts w:ascii="Times New Roman" w:hAnsi="Times New Roman" w:cs="Times New Roman"/>
          <w:sz w:val="24"/>
          <w:szCs w:val="24"/>
        </w:rPr>
        <w:t>Sejdić</w:t>
      </w:r>
      <w:proofErr w:type="spellEnd"/>
      <w:r w:rsidRPr="003E1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66B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3E1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ED58A" w14:textId="2003747C" w:rsidR="005661A7" w:rsidRPr="003E166B" w:rsidRDefault="007214DF" w:rsidP="007214DF">
      <w:pPr>
        <w:ind w:left="0" w:right="4"/>
        <w:jc w:val="right"/>
        <w:rPr>
          <w:rFonts w:ascii="Times New Roman" w:hAnsi="Times New Roman" w:cs="Times New Roman"/>
          <w:sz w:val="24"/>
          <w:szCs w:val="24"/>
        </w:rPr>
      </w:pPr>
      <w:r w:rsidRPr="003E166B">
        <w:rPr>
          <w:rFonts w:ascii="Times New Roman" w:hAnsi="Times New Roman" w:cs="Times New Roman"/>
          <w:sz w:val="24"/>
          <w:szCs w:val="24"/>
        </w:rPr>
        <w:t xml:space="preserve">Kali Sara – </w:t>
      </w:r>
      <w:proofErr w:type="spellStart"/>
      <w:r w:rsidRPr="003E166B">
        <w:rPr>
          <w:rFonts w:ascii="Times New Roman" w:hAnsi="Times New Roman" w:cs="Times New Roman"/>
          <w:sz w:val="24"/>
          <w:szCs w:val="24"/>
        </w:rPr>
        <w:t>Romski</w:t>
      </w:r>
      <w:proofErr w:type="spellEnd"/>
      <w:r w:rsidRPr="003E1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6B">
        <w:rPr>
          <w:rFonts w:ascii="Times New Roman" w:hAnsi="Times New Roman" w:cs="Times New Roman"/>
          <w:sz w:val="24"/>
          <w:szCs w:val="24"/>
        </w:rPr>
        <w:t>informativni</w:t>
      </w:r>
      <w:proofErr w:type="spellEnd"/>
      <w:r w:rsidRPr="003E1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6B">
        <w:rPr>
          <w:rFonts w:ascii="Times New Roman" w:hAnsi="Times New Roman" w:cs="Times New Roman"/>
          <w:sz w:val="24"/>
          <w:szCs w:val="24"/>
        </w:rPr>
        <w:t>centar</w:t>
      </w:r>
      <w:proofErr w:type="spellEnd"/>
    </w:p>
    <w:sectPr w:rsidR="005661A7" w:rsidRPr="003E166B" w:rsidSect="007214DF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7F"/>
    <w:rsid w:val="00002D37"/>
    <w:rsid w:val="0001108C"/>
    <w:rsid w:val="00023B46"/>
    <w:rsid w:val="000B023E"/>
    <w:rsid w:val="000E5E9E"/>
    <w:rsid w:val="001C55DE"/>
    <w:rsid w:val="001D6D3F"/>
    <w:rsid w:val="002405B7"/>
    <w:rsid w:val="002F1C83"/>
    <w:rsid w:val="003433E7"/>
    <w:rsid w:val="003862DE"/>
    <w:rsid w:val="003E166B"/>
    <w:rsid w:val="004D5EC9"/>
    <w:rsid w:val="005661A7"/>
    <w:rsid w:val="0059263C"/>
    <w:rsid w:val="007214DF"/>
    <w:rsid w:val="00777A7F"/>
    <w:rsid w:val="007F53B5"/>
    <w:rsid w:val="00804C15"/>
    <w:rsid w:val="00811366"/>
    <w:rsid w:val="008B6379"/>
    <w:rsid w:val="00927E00"/>
    <w:rsid w:val="009843B0"/>
    <w:rsid w:val="009A0200"/>
    <w:rsid w:val="009A21FE"/>
    <w:rsid w:val="009B000B"/>
    <w:rsid w:val="009E114F"/>
    <w:rsid w:val="009E6437"/>
    <w:rsid w:val="00AE6840"/>
    <w:rsid w:val="00AF41CA"/>
    <w:rsid w:val="00B7732E"/>
    <w:rsid w:val="00B85975"/>
    <w:rsid w:val="00B90B4E"/>
    <w:rsid w:val="00B95C6F"/>
    <w:rsid w:val="00BB5A28"/>
    <w:rsid w:val="00CF4F4B"/>
    <w:rsid w:val="00E742FC"/>
    <w:rsid w:val="00E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E775"/>
  <w15:chartTrackingRefBased/>
  <w15:docId w15:val="{BE900217-F64E-4CFA-85CC-14E11923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418" w:righ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A7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er">
    <w:name w:val="header"/>
    <w:basedOn w:val="Normal"/>
    <w:link w:val="HeaderChar"/>
    <w:uiPriority w:val="99"/>
    <w:rsid w:val="00927E00"/>
    <w:pPr>
      <w:tabs>
        <w:tab w:val="center" w:pos="4320"/>
        <w:tab w:val="right" w:pos="8640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27E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927E00"/>
    <w:rPr>
      <w:strike w:val="0"/>
      <w:dstrike w:val="0"/>
      <w:color w:val="007EFF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742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87%2033%20265%20885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aliSaraRic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alisara-ric.ba" TargetMode="External"/><Relationship Id="rId11" Type="http://schemas.openxmlformats.org/officeDocument/2006/relationships/hyperlink" Target="https://www.facebook.com/KaliSaraRic/" TargetMode="External"/><Relationship Id="rId5" Type="http://schemas.openxmlformats.org/officeDocument/2006/relationships/hyperlink" Target="mailto:kalisara.ric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alisara-ric.ba" TargetMode="External"/><Relationship Id="rId4" Type="http://schemas.openxmlformats.org/officeDocument/2006/relationships/hyperlink" Target="tel:%2B387%2033%20265%20885" TargetMode="External"/><Relationship Id="rId9" Type="http://schemas.openxmlformats.org/officeDocument/2006/relationships/hyperlink" Target="mailto:kalisara.ric@gmai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dervo sejdic</dc:creator>
  <cp:keywords/>
  <dc:description/>
  <cp:lastModifiedBy>Dervo Sejdic</cp:lastModifiedBy>
  <cp:revision>5</cp:revision>
  <cp:lastPrinted>2022-02-03T13:15:00Z</cp:lastPrinted>
  <dcterms:created xsi:type="dcterms:W3CDTF">2022-02-07T13:14:00Z</dcterms:created>
  <dcterms:modified xsi:type="dcterms:W3CDTF">2022-02-08T10:15:00Z</dcterms:modified>
</cp:coreProperties>
</file>